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42A89" w14:textId="338D69FA" w:rsidR="0031638E" w:rsidRPr="00860BAC" w:rsidRDefault="00865FDB" w:rsidP="00865FDB">
      <w:pPr>
        <w:ind w:leftChars="0" w:left="0" w:firstLineChars="0" w:firstLine="0"/>
        <w:jc w:val="both"/>
        <w:rPr>
          <w:rFonts w:asciiTheme="majorHAnsi" w:hAnsiTheme="majorHAnsi" w:cstheme="majorHAnsi"/>
        </w:rPr>
      </w:pPr>
      <w:r w:rsidRPr="00860BAC">
        <w:rPr>
          <w:rFonts w:asciiTheme="majorHAnsi" w:hAnsiTheme="majorHAnsi" w:cstheme="majorHAnsi"/>
        </w:rPr>
        <w:t>El tutor de cada grupo proporcionará a cada alumnado la siguiente información:</w:t>
      </w:r>
    </w:p>
    <w:p w14:paraId="0339CC9D" w14:textId="77777777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Horario y profesorado del grupo</w:t>
      </w:r>
    </w:p>
    <w:p w14:paraId="5B6B50E4" w14:textId="77777777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Calendario del curso. Días festivos</w:t>
      </w:r>
    </w:p>
    <w:p w14:paraId="3F0B1AF7" w14:textId="6C891801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Transporte escolar y becas</w:t>
      </w:r>
      <w:r w:rsidR="0063232C" w:rsidRPr="00860BAC">
        <w:rPr>
          <w:rFonts w:asciiTheme="majorHAnsi" w:eastAsia="Arial" w:hAnsiTheme="majorHAnsi" w:cstheme="majorHAnsi"/>
        </w:rPr>
        <w:t xml:space="preserve"> </w:t>
      </w:r>
      <w:r w:rsidRPr="00860BAC">
        <w:rPr>
          <w:rFonts w:asciiTheme="majorHAnsi" w:eastAsia="Arial" w:hAnsiTheme="majorHAnsi" w:cstheme="majorHAnsi"/>
        </w:rPr>
        <w:t>(Orientador)</w:t>
      </w:r>
    </w:p>
    <w:p w14:paraId="281641EF" w14:textId="77777777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Normas de convivencia</w:t>
      </w:r>
    </w:p>
    <w:p w14:paraId="19F68869" w14:textId="5D915BFB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Baja de oficio del alumnado</w:t>
      </w:r>
      <w:r w:rsidR="00865FDB" w:rsidRPr="00860BAC">
        <w:rPr>
          <w:rFonts w:asciiTheme="majorHAnsi" w:eastAsia="Arial" w:hAnsiTheme="majorHAnsi" w:cstheme="majorHAnsi"/>
        </w:rPr>
        <w:t xml:space="preserve"> tras 10 días de inasistencia.</w:t>
      </w:r>
    </w:p>
    <w:p w14:paraId="21DBD4A0" w14:textId="5A9F08CA" w:rsidR="0031638E" w:rsidRPr="00860BAC" w:rsidRDefault="00865FDB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El alumnado debe presentar j</w:t>
      </w:r>
      <w:r w:rsidR="00000000" w:rsidRPr="00860BAC">
        <w:rPr>
          <w:rFonts w:asciiTheme="majorHAnsi" w:eastAsia="Arial" w:hAnsiTheme="majorHAnsi" w:cstheme="majorHAnsi"/>
        </w:rPr>
        <w:t>ustificantes de ausencias</w:t>
      </w:r>
      <w:r w:rsidRPr="00860BAC">
        <w:rPr>
          <w:rFonts w:asciiTheme="majorHAnsi" w:eastAsia="Arial" w:hAnsiTheme="majorHAnsi" w:cstheme="majorHAnsi"/>
        </w:rPr>
        <w:t xml:space="preserve"> (importante en caso de haber solicitado beca).</w:t>
      </w:r>
    </w:p>
    <w:p w14:paraId="0978C59C" w14:textId="6C0B4BE2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Huelga: se debe entregar en jefatura el modelo relleno de “Acta grupal con propuesta de inasistencia a clase”</w:t>
      </w:r>
      <w:r w:rsidR="00865FDB" w:rsidRPr="00860BAC">
        <w:rPr>
          <w:rFonts w:asciiTheme="majorHAnsi" w:eastAsia="Arial" w:hAnsiTheme="majorHAnsi" w:cstheme="majorHAnsi"/>
        </w:rPr>
        <w:t xml:space="preserve"> con 48 horas de antelación.</w:t>
      </w:r>
    </w:p>
    <w:p w14:paraId="7941B015" w14:textId="78E78D35" w:rsidR="0031638E" w:rsidRPr="00860BAC" w:rsidRDefault="00865FDB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El alumnado debe cumplimentar el modelo de autorización de tratamiento de datos e imágenes, que </w:t>
      </w:r>
      <w:r w:rsidR="00860BAC">
        <w:rPr>
          <w:rFonts w:asciiTheme="majorHAnsi" w:eastAsia="Arial" w:hAnsiTheme="majorHAnsi" w:cstheme="majorHAnsi"/>
        </w:rPr>
        <w:t xml:space="preserve">el tutor </w:t>
      </w:r>
      <w:r w:rsidRPr="00860BAC">
        <w:rPr>
          <w:rFonts w:asciiTheme="majorHAnsi" w:eastAsia="Arial" w:hAnsiTheme="majorHAnsi" w:cstheme="majorHAnsi"/>
        </w:rPr>
        <w:t>debe entregar al Coordinador de Calidad.</w:t>
      </w:r>
    </w:p>
    <w:p w14:paraId="412EC832" w14:textId="08D2E6C3" w:rsidR="00865FDB" w:rsidRDefault="00865FDB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Informar </w:t>
      </w:r>
      <w:r w:rsidR="00860BAC">
        <w:rPr>
          <w:rFonts w:asciiTheme="majorHAnsi" w:eastAsia="Arial" w:hAnsiTheme="majorHAnsi" w:cstheme="majorHAnsi"/>
        </w:rPr>
        <w:t xml:space="preserve">que el Centro tiene implantado un </w:t>
      </w:r>
      <w:r w:rsidRPr="00860BAC">
        <w:rPr>
          <w:rFonts w:asciiTheme="majorHAnsi" w:eastAsia="Arial" w:hAnsiTheme="majorHAnsi" w:cstheme="majorHAnsi"/>
        </w:rPr>
        <w:t>Sistema Integrado de Gestión</w:t>
      </w:r>
      <w:r w:rsidR="0030156E">
        <w:rPr>
          <w:rFonts w:asciiTheme="majorHAnsi" w:eastAsia="Arial" w:hAnsiTheme="majorHAnsi" w:cstheme="majorHAnsi"/>
        </w:rPr>
        <w:t xml:space="preserve"> (SIG)</w:t>
      </w:r>
      <w:r w:rsidR="00860BAC">
        <w:rPr>
          <w:rFonts w:asciiTheme="majorHAnsi" w:eastAsia="Arial" w:hAnsiTheme="majorHAnsi" w:cstheme="majorHAnsi"/>
        </w:rPr>
        <w:t xml:space="preserve"> certificado en las normas ISO 9001, ISO 14001 e ISO 45001. </w:t>
      </w:r>
      <w:r w:rsidR="0030156E">
        <w:rPr>
          <w:rFonts w:asciiTheme="majorHAnsi" w:eastAsia="Arial" w:hAnsiTheme="majorHAnsi" w:cstheme="majorHAnsi"/>
        </w:rPr>
        <w:t>Este SIG implica entre otros aspectos:</w:t>
      </w:r>
    </w:p>
    <w:p w14:paraId="0D9E051A" w14:textId="17DA5CD3" w:rsidR="00865FDB" w:rsidRPr="00860BAC" w:rsidRDefault="00865FDB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Existencia de b</w:t>
      </w:r>
      <w:r w:rsidRPr="00860BAC">
        <w:rPr>
          <w:rFonts w:asciiTheme="majorHAnsi" w:eastAsia="Arial" w:hAnsiTheme="majorHAnsi" w:cstheme="majorHAnsi"/>
        </w:rPr>
        <w:t>uzón de quejas</w:t>
      </w:r>
      <w:r w:rsidRPr="00860BAC">
        <w:rPr>
          <w:rFonts w:asciiTheme="majorHAnsi" w:eastAsia="Arial" w:hAnsiTheme="majorHAnsi" w:cstheme="majorHAnsi"/>
        </w:rPr>
        <w:t>,</w:t>
      </w:r>
      <w:r w:rsidRPr="00860BAC">
        <w:rPr>
          <w:rFonts w:asciiTheme="majorHAnsi" w:eastAsia="Arial" w:hAnsiTheme="majorHAnsi" w:cstheme="majorHAnsi"/>
        </w:rPr>
        <w:t xml:space="preserve"> sugerencias </w:t>
      </w:r>
      <w:r w:rsidRPr="00860BAC">
        <w:rPr>
          <w:rFonts w:asciiTheme="majorHAnsi" w:eastAsia="Arial" w:hAnsiTheme="majorHAnsi" w:cstheme="majorHAnsi"/>
        </w:rPr>
        <w:t xml:space="preserve">o reclamaciones </w:t>
      </w:r>
      <w:r w:rsidRPr="00860BAC">
        <w:rPr>
          <w:rFonts w:asciiTheme="majorHAnsi" w:eastAsia="Arial" w:hAnsiTheme="majorHAnsi" w:cstheme="majorHAnsi"/>
        </w:rPr>
        <w:t>(QR en Conserjería).</w:t>
      </w:r>
    </w:p>
    <w:p w14:paraId="023661FC" w14:textId="76DD6541" w:rsidR="00865FDB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Los alumnos deben ser informados </w:t>
      </w:r>
      <w:r w:rsidR="0000694A" w:rsidRPr="00860BAC">
        <w:rPr>
          <w:rFonts w:asciiTheme="majorHAnsi" w:eastAsia="Arial" w:hAnsiTheme="majorHAnsi" w:cstheme="majorHAnsi"/>
        </w:rPr>
        <w:t>de los criterios de evaluación y calificación al inicio del curso.</w:t>
      </w:r>
    </w:p>
    <w:p w14:paraId="7CDCBFCD" w14:textId="35EDDEB1" w:rsidR="0031638E" w:rsidRPr="00860BAC" w:rsidRDefault="0000694A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Conciencia ambiental, fomentando el r</w:t>
      </w:r>
      <w:r w:rsidR="00000000" w:rsidRPr="00860BAC">
        <w:rPr>
          <w:rFonts w:asciiTheme="majorHAnsi" w:eastAsia="Arial" w:hAnsiTheme="majorHAnsi" w:cstheme="majorHAnsi"/>
        </w:rPr>
        <w:t>eciclaje de papel, ahorro de energía</w:t>
      </w:r>
      <w:r w:rsidRPr="00860BAC">
        <w:rPr>
          <w:rFonts w:asciiTheme="majorHAnsi" w:eastAsia="Arial" w:hAnsiTheme="majorHAnsi" w:cstheme="majorHAnsi"/>
        </w:rPr>
        <w:t>, reduciendo el consumo de agua, etc.</w:t>
      </w:r>
    </w:p>
    <w:p w14:paraId="3BB725A4" w14:textId="4A0B239C" w:rsidR="0031638E" w:rsidRPr="00860BAC" w:rsidRDefault="0030156E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Uso de </w:t>
      </w:r>
      <w:r w:rsidR="0000694A" w:rsidRPr="00860BAC">
        <w:rPr>
          <w:rFonts w:asciiTheme="majorHAnsi" w:eastAsia="Arial" w:hAnsiTheme="majorHAnsi" w:cstheme="majorHAnsi"/>
        </w:rPr>
        <w:t>Moodle del Centro</w:t>
      </w:r>
      <w:r w:rsidR="00000000" w:rsidRPr="00860BAC">
        <w:rPr>
          <w:rFonts w:asciiTheme="majorHAnsi" w:eastAsia="Arial" w:hAnsiTheme="majorHAnsi" w:cstheme="majorHAnsi"/>
        </w:rPr>
        <w:t xml:space="preserve"> para colgar apuntes</w:t>
      </w:r>
      <w:r w:rsidR="0000694A" w:rsidRPr="00860BAC">
        <w:rPr>
          <w:rFonts w:asciiTheme="majorHAnsi" w:eastAsia="Arial" w:hAnsiTheme="majorHAnsi" w:cstheme="majorHAnsi"/>
        </w:rPr>
        <w:t xml:space="preserve">, realizar actividades. Proporcionar </w:t>
      </w:r>
      <w:r w:rsidR="00000000" w:rsidRPr="00860BAC">
        <w:rPr>
          <w:rFonts w:asciiTheme="majorHAnsi" w:eastAsia="Arial" w:hAnsiTheme="majorHAnsi" w:cstheme="majorHAnsi"/>
        </w:rPr>
        <w:t xml:space="preserve">claves </w:t>
      </w:r>
      <w:r w:rsidR="0000694A" w:rsidRPr="00860BAC">
        <w:rPr>
          <w:rFonts w:asciiTheme="majorHAnsi" w:eastAsia="Arial" w:hAnsiTheme="majorHAnsi" w:cstheme="majorHAnsi"/>
        </w:rPr>
        <w:t xml:space="preserve">de acceso a </w:t>
      </w:r>
      <w:r w:rsidR="00000000" w:rsidRPr="00860BAC">
        <w:rPr>
          <w:rFonts w:asciiTheme="majorHAnsi" w:eastAsia="Arial" w:hAnsiTheme="majorHAnsi" w:cstheme="majorHAnsi"/>
        </w:rPr>
        <w:t>los alumnos.</w:t>
      </w:r>
    </w:p>
    <w:p w14:paraId="39B0042A" w14:textId="7F4563D9" w:rsidR="0031638E" w:rsidRPr="00860BAC" w:rsidRDefault="0000694A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Comunicar que el o</w:t>
      </w:r>
      <w:r w:rsidR="00000000" w:rsidRPr="00860BAC">
        <w:rPr>
          <w:rFonts w:asciiTheme="majorHAnsi" w:eastAsia="Arial" w:hAnsiTheme="majorHAnsi" w:cstheme="majorHAnsi"/>
        </w:rPr>
        <w:t xml:space="preserve">rientador y equipo directivo </w:t>
      </w:r>
      <w:r w:rsidRPr="00860BAC">
        <w:rPr>
          <w:rFonts w:asciiTheme="majorHAnsi" w:eastAsia="Arial" w:hAnsiTheme="majorHAnsi" w:cstheme="majorHAnsi"/>
        </w:rPr>
        <w:t xml:space="preserve">están </w:t>
      </w:r>
      <w:r w:rsidR="00000000" w:rsidRPr="00860BAC">
        <w:rPr>
          <w:rFonts w:asciiTheme="majorHAnsi" w:eastAsia="Arial" w:hAnsiTheme="majorHAnsi" w:cstheme="majorHAnsi"/>
        </w:rPr>
        <w:t>a disposición del alumnado</w:t>
      </w:r>
    </w:p>
    <w:p w14:paraId="309C9919" w14:textId="537126EC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Los alumnos que trabajen y no puedan asistir a clase</w:t>
      </w:r>
      <w:r w:rsidR="0000694A" w:rsidRPr="00860BAC">
        <w:rPr>
          <w:rFonts w:asciiTheme="majorHAnsi" w:eastAsia="Arial" w:hAnsiTheme="majorHAnsi" w:cstheme="majorHAnsi"/>
        </w:rPr>
        <w:t xml:space="preserve"> pueden proporcionar</w:t>
      </w:r>
      <w:r w:rsidRPr="00860BAC">
        <w:rPr>
          <w:rFonts w:asciiTheme="majorHAnsi" w:eastAsia="Arial" w:hAnsiTheme="majorHAnsi" w:cstheme="majorHAnsi"/>
        </w:rPr>
        <w:t xml:space="preserve"> copia del contrato al tutor y éste lo pasará a todos los profesores.</w:t>
      </w:r>
    </w:p>
    <w:p w14:paraId="20F86798" w14:textId="17045BC1" w:rsidR="00860BAC" w:rsidRPr="00860BAC" w:rsidRDefault="00860BAC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El grupo clase debe contar con un delegado que será elegido por consenso/votación y entregar modelo pertinente cumplimentado en Jefatura Técnica.</w:t>
      </w:r>
    </w:p>
    <w:p w14:paraId="02485EA2" w14:textId="77777777" w:rsidR="00860BAC" w:rsidRPr="00860BAC" w:rsidRDefault="0000694A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Cuando haya menores</w:t>
      </w:r>
      <w:r w:rsidR="00860BAC" w:rsidRPr="00860BAC">
        <w:rPr>
          <w:rFonts w:asciiTheme="majorHAnsi" w:eastAsia="Arial" w:hAnsiTheme="majorHAnsi" w:cstheme="majorHAnsi"/>
        </w:rPr>
        <w:t>:</w:t>
      </w:r>
    </w:p>
    <w:p w14:paraId="22934894" w14:textId="5BAFB735" w:rsidR="00860BAC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Mandar una carta de presentación (según modelo) a los padres.</w:t>
      </w:r>
    </w:p>
    <w:p w14:paraId="476D3CEB" w14:textId="5D0C9C97" w:rsidR="00860BAC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Recoger las autorizaciones de salida del Centro en horario no habitual.</w:t>
      </w:r>
    </w:p>
    <w:p w14:paraId="02AA25C2" w14:textId="7AFE1F84" w:rsidR="0031638E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El tutor</w:t>
      </w:r>
      <w:r w:rsidR="0000694A" w:rsidRPr="00860BAC">
        <w:rPr>
          <w:rFonts w:asciiTheme="majorHAnsi" w:eastAsia="Arial" w:hAnsiTheme="majorHAnsi" w:cstheme="majorHAnsi"/>
        </w:rPr>
        <w:t xml:space="preserve"> debe </w:t>
      </w:r>
      <w:r w:rsidRPr="00860BAC">
        <w:rPr>
          <w:rFonts w:asciiTheme="majorHAnsi" w:eastAsia="Arial" w:hAnsiTheme="majorHAnsi" w:cstheme="majorHAnsi"/>
        </w:rPr>
        <w:t>convocar</w:t>
      </w:r>
      <w:r w:rsidR="0000694A" w:rsidRPr="00860BAC">
        <w:rPr>
          <w:rFonts w:asciiTheme="majorHAnsi" w:eastAsia="Arial" w:hAnsiTheme="majorHAnsi" w:cstheme="majorHAnsi"/>
        </w:rPr>
        <w:t xml:space="preserve"> una reunión con los padres al inicio del curso escolar</w:t>
      </w:r>
      <w:r w:rsidRPr="00860BAC">
        <w:rPr>
          <w:rFonts w:asciiTheme="majorHAnsi" w:eastAsia="Arial" w:hAnsiTheme="majorHAnsi" w:cstheme="majorHAnsi"/>
        </w:rPr>
        <w:t xml:space="preserve"> (según modelo)</w:t>
      </w:r>
      <w:r w:rsidR="0000694A" w:rsidRPr="00860BAC">
        <w:rPr>
          <w:rFonts w:asciiTheme="majorHAnsi" w:eastAsia="Arial" w:hAnsiTheme="majorHAnsi" w:cstheme="majorHAnsi"/>
        </w:rPr>
        <w:t>.</w:t>
      </w:r>
    </w:p>
    <w:p w14:paraId="54773680" w14:textId="77777777" w:rsidR="0031638E" w:rsidRPr="00860BAC" w:rsidRDefault="0031638E" w:rsidP="0063232C">
      <w:pPr>
        <w:ind w:left="0" w:hanging="2"/>
        <w:jc w:val="both"/>
        <w:rPr>
          <w:rFonts w:asciiTheme="majorHAnsi" w:hAnsiTheme="majorHAnsi" w:cstheme="majorHAnsi"/>
        </w:rPr>
      </w:pPr>
    </w:p>
    <w:p w14:paraId="7C72C116" w14:textId="77777777" w:rsidR="0031638E" w:rsidRPr="00860BAC" w:rsidRDefault="00000000" w:rsidP="0063232C">
      <w:pPr>
        <w:ind w:left="0" w:hanging="2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Correos electrónicos del equipo directivo:</w:t>
      </w:r>
    </w:p>
    <w:p w14:paraId="5966721C" w14:textId="77777777" w:rsidR="0031638E" w:rsidRPr="00860BAC" w:rsidRDefault="0031638E" w:rsidP="0063232C">
      <w:pPr>
        <w:ind w:left="0" w:hanging="2"/>
        <w:jc w:val="both"/>
        <w:rPr>
          <w:rFonts w:asciiTheme="majorHAnsi" w:eastAsia="Arial" w:hAnsiTheme="majorHAnsi" w:cstheme="majorHAnsi"/>
        </w:rPr>
      </w:pPr>
    </w:p>
    <w:p w14:paraId="4A348598" w14:textId="3CD743D0" w:rsidR="0031638E" w:rsidRPr="00860BAC" w:rsidRDefault="00000000" w:rsidP="0063232C">
      <w:pPr>
        <w:ind w:left="0" w:hanging="2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Dirección: </w:t>
      </w:r>
      <w:hyperlink r:id="rId8" w:history="1">
        <w:r w:rsidR="0063232C" w:rsidRPr="00860BAC">
          <w:rPr>
            <w:rStyle w:val="Hipervnculo"/>
            <w:rFonts w:asciiTheme="majorHAnsi" w:eastAsia="Arial" w:hAnsiTheme="majorHAnsi" w:cstheme="majorHAnsi"/>
          </w:rPr>
          <w:t>dirección@profesorjlg.es</w:t>
        </w:r>
      </w:hyperlink>
    </w:p>
    <w:p w14:paraId="5BF607DC" w14:textId="63064159" w:rsidR="0031638E" w:rsidRPr="00860BAC" w:rsidRDefault="00000000" w:rsidP="0063232C">
      <w:pPr>
        <w:ind w:left="0" w:hanging="2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Vicedirección: </w:t>
      </w:r>
      <w:hyperlink r:id="rId9" w:history="1">
        <w:r w:rsidR="0063232C" w:rsidRPr="00860BAC">
          <w:rPr>
            <w:rStyle w:val="Hipervnculo"/>
            <w:rFonts w:asciiTheme="majorHAnsi" w:eastAsia="Arial" w:hAnsiTheme="majorHAnsi" w:cstheme="majorHAnsi"/>
          </w:rPr>
          <w:t>vicedireccion@profesorjlg.es</w:t>
        </w:r>
      </w:hyperlink>
    </w:p>
    <w:p w14:paraId="0898757E" w14:textId="5F4951B6" w:rsidR="0031638E" w:rsidRPr="00860BAC" w:rsidRDefault="00000000" w:rsidP="0063232C">
      <w:pPr>
        <w:ind w:left="0" w:hanging="2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Jefatura técnica: </w:t>
      </w:r>
      <w:hyperlink r:id="rId10" w:history="1">
        <w:r w:rsidR="0063232C" w:rsidRPr="00860BAC">
          <w:rPr>
            <w:rStyle w:val="Hipervnculo"/>
            <w:rFonts w:asciiTheme="majorHAnsi" w:eastAsia="Arial" w:hAnsiTheme="majorHAnsi" w:cstheme="majorHAnsi"/>
          </w:rPr>
          <w:t>jefaturatecnica@profesorjlg.es</w:t>
        </w:r>
      </w:hyperlink>
    </w:p>
    <w:p w14:paraId="62B7C652" w14:textId="48AC0AA4" w:rsidR="0031638E" w:rsidRPr="0030156E" w:rsidRDefault="00000000" w:rsidP="0030156E">
      <w:pPr>
        <w:ind w:left="0" w:hanging="2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Secretaria: </w:t>
      </w:r>
      <w:hyperlink r:id="rId11" w:history="1">
        <w:r w:rsidR="0063232C" w:rsidRPr="00860BAC">
          <w:rPr>
            <w:rStyle w:val="Hipervnculo"/>
            <w:rFonts w:asciiTheme="majorHAnsi" w:eastAsia="Arial" w:hAnsiTheme="majorHAnsi" w:cstheme="majorHAnsi"/>
          </w:rPr>
          <w:t>secretaria@profesorjlg.es</w:t>
        </w:r>
      </w:hyperlink>
      <w:r w:rsidRPr="00860BAC">
        <w:rPr>
          <w:rFonts w:asciiTheme="majorHAnsi" w:eastAsia="Arial" w:hAnsiTheme="majorHAnsi" w:cstheme="majorHAnsi"/>
        </w:rPr>
        <w:t xml:space="preserve"> </w:t>
      </w:r>
    </w:p>
    <w:sectPr w:rsidR="0031638E" w:rsidRPr="003015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06DA3" w14:textId="77777777" w:rsidR="00693117" w:rsidRDefault="00693117">
      <w:pPr>
        <w:spacing w:line="240" w:lineRule="auto"/>
        <w:ind w:left="0" w:hanging="2"/>
      </w:pPr>
      <w:r>
        <w:separator/>
      </w:r>
    </w:p>
  </w:endnote>
  <w:endnote w:type="continuationSeparator" w:id="0">
    <w:p w14:paraId="3F027472" w14:textId="77777777" w:rsidR="00693117" w:rsidRDefault="0069311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F3FD1" w14:textId="77777777" w:rsidR="0063232C" w:rsidRDefault="0063232C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0FD0" w14:textId="77777777" w:rsidR="0063232C" w:rsidRDefault="0063232C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77310" w14:textId="77777777" w:rsidR="0063232C" w:rsidRDefault="0063232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1701C" w14:textId="77777777" w:rsidR="00693117" w:rsidRDefault="00693117">
      <w:pPr>
        <w:spacing w:line="240" w:lineRule="auto"/>
        <w:ind w:left="0" w:hanging="2"/>
      </w:pPr>
      <w:r>
        <w:separator/>
      </w:r>
    </w:p>
  </w:footnote>
  <w:footnote w:type="continuationSeparator" w:id="0">
    <w:p w14:paraId="68F739D0" w14:textId="77777777" w:rsidR="00693117" w:rsidRDefault="0069311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1BE03" w14:textId="77777777" w:rsidR="0063232C" w:rsidRDefault="0063232C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33B3" w14:textId="77777777" w:rsidR="0031638E" w:rsidRDefault="0031638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</w:p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63232C" w14:paraId="4DCE6D9D" w14:textId="77777777" w:rsidTr="00FB13C9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505FC3D" w14:textId="77777777" w:rsidR="0063232C" w:rsidRDefault="0063232C" w:rsidP="0063232C">
          <w:pPr>
            <w:ind w:left="0"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325AEC6" wp14:editId="07AED3E6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1AA7852" w14:textId="77777777" w:rsidR="0063232C" w:rsidRDefault="0063232C" w:rsidP="0063232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3D69231" w14:textId="77777777" w:rsidR="0063232C" w:rsidRDefault="0063232C" w:rsidP="0063232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B348AD" w14:textId="77777777" w:rsidR="0063232C" w:rsidRDefault="0063232C" w:rsidP="0063232C">
          <w:pPr>
            <w:ind w:left="0" w:hanging="2"/>
            <w:jc w:val="center"/>
          </w:pPr>
          <w:r>
            <w:rPr>
              <w:noProof/>
            </w:rPr>
            <w:drawing>
              <wp:inline distT="0" distB="0" distL="0" distR="0" wp14:anchorId="5903DCAB" wp14:editId="04357C38">
                <wp:extent cx="1524000" cy="444500"/>
                <wp:effectExtent l="0" t="0" r="0" b="0"/>
                <wp:docPr id="1306736494" name="Imagen 1306736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2EB19A2" wp14:editId="6043128C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82B75A1" wp14:editId="064C632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DF7FDC0" w14:textId="77777777" w:rsidR="0063232C" w:rsidRDefault="0063232C" w:rsidP="0063232C">
          <w:pPr>
            <w:ind w:left="0" w:hanging="2"/>
            <w:jc w:val="center"/>
            <w:rPr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B83A0F6" wp14:editId="43C2CB25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2F812C0" wp14:editId="21F40E18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ACD66FE" wp14:editId="24F4E190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17E0922" wp14:editId="3B31438E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3232C" w14:paraId="7317CD23" w14:textId="77777777" w:rsidTr="00FB13C9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3500917" w14:textId="77777777" w:rsidR="0063232C" w:rsidRDefault="0063232C" w:rsidP="0063232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sz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0795DCC" w14:textId="5BFB66D6" w:rsidR="0063232C" w:rsidRDefault="0063232C" w:rsidP="0063232C">
          <w:pPr>
            <w:ind w:left="0" w:hanging="2"/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b/>
            </w:rPr>
            <w:t>GUIÓN PARA LA ACOGIDA DE ALUMNOS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B10158E" w14:textId="77777777" w:rsidR="0063232C" w:rsidRDefault="0063232C" w:rsidP="0063232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b/>
              <w:sz w:val="16"/>
              <w:szCs w:val="16"/>
              <w:vertAlign w:val="subscript"/>
            </w:rPr>
          </w:pPr>
        </w:p>
      </w:tc>
    </w:tr>
  </w:tbl>
  <w:p w14:paraId="06360A86" w14:textId="77777777" w:rsidR="0031638E" w:rsidRDefault="003163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1F324" w14:textId="77777777" w:rsidR="0063232C" w:rsidRDefault="0063232C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4D46FE"/>
    <w:multiLevelType w:val="multilevel"/>
    <w:tmpl w:val="62E4297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32087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38E"/>
    <w:rsid w:val="0000694A"/>
    <w:rsid w:val="002717A4"/>
    <w:rsid w:val="0030156E"/>
    <w:rsid w:val="0031638E"/>
    <w:rsid w:val="0063232C"/>
    <w:rsid w:val="00693117"/>
    <w:rsid w:val="00860BAC"/>
    <w:rsid w:val="00865FDB"/>
    <w:rsid w:val="00D0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43DC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3232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65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&#243;n@profesorjlg.e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@profesorjlg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efaturatecnica@profesorjlg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icedireccion@profesorjlg.e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rNwVcXLJ/cya/ixh0wBwuyVcAg==">AMUW2mUXNMJDALFNpbzj5cZldBmAW+wqd+R2WCL4pGOWlgCiDI5QLGs7PxM7V8LZgCV25E9YKQklmplYqoifvkX2IqnbuVBGLUjNqCrBAefJ2ZdxNsCDl7E=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</dc:creator>
  <cp:lastModifiedBy>Fernando Moreno Roldán</cp:lastModifiedBy>
  <cp:revision>3</cp:revision>
  <cp:lastPrinted>2024-09-12T07:58:00Z</cp:lastPrinted>
  <dcterms:created xsi:type="dcterms:W3CDTF">2023-09-05T08:57:00Z</dcterms:created>
  <dcterms:modified xsi:type="dcterms:W3CDTF">2024-09-12T10:09:00Z</dcterms:modified>
</cp:coreProperties>
</file>