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0849" w14:textId="77777777" w:rsidR="00C11886" w:rsidRPr="00C22866" w:rsidRDefault="00C11886" w:rsidP="00C11886">
      <w:pPr>
        <w:jc w:val="right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Palos de </w:t>
      </w:r>
      <w:smartTag w:uri="urn:schemas-microsoft-com:office:smarttags" w:element="PersonName">
        <w:smartTagPr>
          <w:attr w:name="ProductID" w:val="la Frontera"/>
        </w:smartTagPr>
        <w:r w:rsidRPr="00C22866">
          <w:rPr>
            <w:rFonts w:ascii="Times New Roman" w:hAnsi="Times New Roman"/>
            <w:sz w:val="22"/>
            <w:szCs w:val="22"/>
          </w:rPr>
          <w:t>la Frontera</w:t>
        </w:r>
      </w:smartTag>
      <w:r w:rsidRPr="00C22866">
        <w:rPr>
          <w:rFonts w:ascii="Times New Roman" w:hAnsi="Times New Roman"/>
          <w:sz w:val="22"/>
          <w:szCs w:val="22"/>
        </w:rPr>
        <w:t>, …………………</w:t>
      </w:r>
    </w:p>
    <w:p w14:paraId="5B2E9E34" w14:textId="77777777"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14:paraId="267807E2" w14:textId="77777777"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14:paraId="65D33E85" w14:textId="77777777"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   Estimados padres y madres de alumnos:</w:t>
      </w:r>
    </w:p>
    <w:p w14:paraId="741250DA" w14:textId="77777777"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14:paraId="7DB4A18B" w14:textId="3A5FAA20"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El C.P</w:t>
      </w:r>
      <w:r w:rsidR="00835420">
        <w:rPr>
          <w:rFonts w:ascii="Times New Roman" w:hAnsi="Times New Roman"/>
          <w:sz w:val="22"/>
          <w:szCs w:val="22"/>
        </w:rPr>
        <w:t>.I</w:t>
      </w:r>
      <w:r w:rsidRPr="00C22866">
        <w:rPr>
          <w:rFonts w:ascii="Times New Roman" w:hAnsi="Times New Roman"/>
          <w:sz w:val="22"/>
          <w:szCs w:val="22"/>
        </w:rPr>
        <w:t xml:space="preserve">.F.P. Profesor </w:t>
      </w:r>
      <w:r>
        <w:rPr>
          <w:rFonts w:ascii="Times New Roman" w:hAnsi="Times New Roman"/>
          <w:sz w:val="22"/>
          <w:szCs w:val="22"/>
        </w:rPr>
        <w:t>José Luis Graiño,</w:t>
      </w:r>
      <w:r w:rsidRPr="00C22866">
        <w:rPr>
          <w:rFonts w:ascii="Times New Roman" w:hAnsi="Times New Roman"/>
          <w:sz w:val="22"/>
          <w:szCs w:val="22"/>
        </w:rPr>
        <w:t xml:space="preserve"> se complace en invitarles a la reunión que tendrá lugar el día ……………a las…</w:t>
      </w:r>
      <w:r>
        <w:rPr>
          <w:rFonts w:ascii="Times New Roman" w:hAnsi="Times New Roman"/>
          <w:sz w:val="22"/>
          <w:szCs w:val="22"/>
        </w:rPr>
        <w:t xml:space="preserve">….. </w:t>
      </w:r>
      <w:r w:rsidRPr="00C22866">
        <w:rPr>
          <w:rFonts w:ascii="Times New Roman" w:hAnsi="Times New Roman"/>
          <w:sz w:val="22"/>
          <w:szCs w:val="22"/>
        </w:rPr>
        <w:t>horas en el Salón de Actos, donde serán recibidos por el Equipo Directivo, y a continuación con el tutor de su hijo/a.</w:t>
      </w:r>
    </w:p>
    <w:p w14:paraId="15A6567F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29510980" w14:textId="77777777"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En dicha reunión tendrán la oportunidad de conocer con más detalle la marcha de los alumnos, las estrategias metodológicas empleadas y los objetivos del presente curso.</w:t>
      </w:r>
    </w:p>
    <w:p w14:paraId="24E6324B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2E2422F7" w14:textId="77777777"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Los tutores les solicitarán una dirección de correo electrónico que utilicen habitualmente, o de correo postal en caso de que no utilicen el correo electrónico, con el fin de hacerles llegar los informes de seguimiento académico de sus hijos/as.</w:t>
      </w:r>
    </w:p>
    <w:p w14:paraId="3B5E2EA7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27309D1A" w14:textId="77777777"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Una vez finalizada la reunión de tutoría, podrán solicitar una reunión individual para conocer de primera mano la situación académica del alumno/a.</w:t>
      </w:r>
    </w:p>
    <w:p w14:paraId="0F07BF85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374B1953" w14:textId="77777777"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Sin más que añadir, y rogándoles su puntual asistencia, les saludan atentamente,</w:t>
      </w:r>
    </w:p>
    <w:p w14:paraId="57174DFB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3417854E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0561C320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</w:t>
      </w:r>
    </w:p>
    <w:p w14:paraId="12876889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6FC2154D" w14:textId="77777777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14:paraId="03B81A65" w14:textId="0146CF8E"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 w:rsidR="00835420">
        <w:rPr>
          <w:rFonts w:ascii="Times New Roman" w:hAnsi="Times New Roman"/>
          <w:sz w:val="22"/>
          <w:szCs w:val="22"/>
        </w:rPr>
        <w:t>Juana Sánchez Rodríguez</w:t>
      </w:r>
    </w:p>
    <w:p w14:paraId="48D94C10" w14:textId="77777777" w:rsidR="00C11886" w:rsidRPr="00C22866" w:rsidRDefault="00C11886" w:rsidP="00C11886">
      <w:pPr>
        <w:ind w:left="1701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………………</w:t>
      </w:r>
      <w:r>
        <w:rPr>
          <w:rFonts w:ascii="Times New Roman" w:hAnsi="Times New Roman"/>
          <w:b/>
          <w:sz w:val="22"/>
          <w:szCs w:val="22"/>
        </w:rPr>
        <w:t>……</w:t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</w:p>
    <w:p w14:paraId="5347E491" w14:textId="77777777" w:rsidR="00C11886" w:rsidRPr="00C22866" w:rsidRDefault="00C11886" w:rsidP="00C11886">
      <w:pPr>
        <w:ind w:left="1701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Tutor/a del grupo</w:t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  <w:t xml:space="preserve">             Directora del Centro</w:t>
      </w:r>
    </w:p>
    <w:p w14:paraId="081877F4" w14:textId="77777777" w:rsidR="00C11886" w:rsidRPr="00C22866" w:rsidRDefault="00C11886" w:rsidP="00C11886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2DBE86FC" w14:textId="77777777"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14:paraId="014D45FF" w14:textId="77777777" w:rsidR="00C11886" w:rsidRPr="00C22866" w:rsidRDefault="00C11886" w:rsidP="00C11886">
      <w:pPr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D/Dª……………………………………………………………………………………, padre/madre del alumno/a…............................................................................................., se da por enterado/a de la presente convocatoria y manifiesta su intención de</w:t>
      </w:r>
    </w:p>
    <w:p w14:paraId="0C82EFF4" w14:textId="77777777" w:rsidR="00C11886" w:rsidRPr="00C22866" w:rsidRDefault="00C11886" w:rsidP="00C11886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⁪ asistir a dicha reunión.</w:t>
      </w:r>
    </w:p>
    <w:p w14:paraId="163C0C7B" w14:textId="77777777" w:rsidR="00C11886" w:rsidRPr="00C22866" w:rsidRDefault="00C11886" w:rsidP="00C11886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⁪ no asistir a dicha reunión.</w:t>
      </w:r>
    </w:p>
    <w:p w14:paraId="18B78970" w14:textId="77777777" w:rsidR="00C11886" w:rsidRPr="00C22866" w:rsidRDefault="00C11886" w:rsidP="00C11886">
      <w:pPr>
        <w:ind w:firstLine="708"/>
        <w:rPr>
          <w:rFonts w:ascii="Times New Roman" w:hAnsi="Times New Roman"/>
          <w:b/>
          <w:sz w:val="22"/>
          <w:szCs w:val="22"/>
        </w:rPr>
      </w:pPr>
    </w:p>
    <w:p w14:paraId="5420591A" w14:textId="77777777" w:rsidR="00C11886" w:rsidRPr="00C22866" w:rsidRDefault="00C11886" w:rsidP="00C11886">
      <w:pPr>
        <w:rPr>
          <w:rFonts w:ascii="Times New Roman" w:hAnsi="Times New Roman"/>
          <w:b/>
          <w:sz w:val="22"/>
          <w:szCs w:val="22"/>
        </w:rPr>
      </w:pPr>
    </w:p>
    <w:p w14:paraId="7807209B" w14:textId="77777777" w:rsidR="00C11886" w:rsidRPr="00C22866" w:rsidRDefault="00C11886" w:rsidP="00C11886">
      <w:pPr>
        <w:jc w:val="both"/>
        <w:rPr>
          <w:rFonts w:ascii="Times New Roman" w:hAnsi="Times New Roman"/>
          <w:b/>
          <w:sz w:val="22"/>
          <w:szCs w:val="22"/>
        </w:rPr>
      </w:pPr>
    </w:p>
    <w:p w14:paraId="447AE0E1" w14:textId="77777777" w:rsidR="00C11886" w:rsidRPr="00C22866" w:rsidRDefault="00C11886" w:rsidP="00C11886">
      <w:pPr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Fdo.: El padre/la madre</w:t>
      </w:r>
    </w:p>
    <w:p w14:paraId="3911FA45" w14:textId="77777777" w:rsidR="00C11886" w:rsidRPr="00C22866" w:rsidRDefault="00C11886" w:rsidP="00C11886">
      <w:pPr>
        <w:jc w:val="both"/>
        <w:rPr>
          <w:rFonts w:ascii="Times New Roman" w:hAnsi="Times New Roman"/>
        </w:rPr>
      </w:pPr>
    </w:p>
    <w:p w14:paraId="01BAFD71" w14:textId="77777777"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La Rábida, s/n. 21819 Palos Fra. ( Huelva )</w:t>
      </w:r>
    </w:p>
    <w:p w14:paraId="7D997964" w14:textId="77777777"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Telf.: 959656127</w:t>
      </w:r>
    </w:p>
    <w:p w14:paraId="03D2EB05" w14:textId="77777777"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Fax.: 959656130</w:t>
      </w:r>
    </w:p>
    <w:p w14:paraId="4D8EC268" w14:textId="77777777"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21002628. averroes@juntadeandalucia.es</w:t>
      </w:r>
    </w:p>
    <w:p w14:paraId="78C4F455" w14:textId="77777777"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641C" w14:textId="77777777" w:rsidR="00AC2165" w:rsidRDefault="00AC2165">
      <w:r>
        <w:separator/>
      </w:r>
    </w:p>
  </w:endnote>
  <w:endnote w:type="continuationSeparator" w:id="0">
    <w:p w14:paraId="14ADB0B8" w14:textId="77777777" w:rsidR="00AC2165" w:rsidRDefault="00AC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 w14:paraId="2C654026" w14:textId="77777777">
      <w:tc>
        <w:tcPr>
          <w:tcW w:w="3236" w:type="dxa"/>
          <w:tcBorders>
            <w:bottom w:val="nil"/>
          </w:tcBorders>
        </w:tcPr>
        <w:p w14:paraId="17BE43D1" w14:textId="77777777"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14:paraId="793C5535" w14:textId="77777777"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14:paraId="1A9DB982" w14:textId="77777777"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14:paraId="2FE26F64" w14:textId="77777777"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14:paraId="1CD82DE4" w14:textId="77777777"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 w14:paraId="071A1CEC" w14:textId="77777777">
      <w:tc>
        <w:tcPr>
          <w:tcW w:w="3236" w:type="dxa"/>
          <w:tcBorders>
            <w:top w:val="nil"/>
          </w:tcBorders>
        </w:tcPr>
        <w:p w14:paraId="435AADBF" w14:textId="77777777"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14:paraId="08C85E38" w14:textId="77777777"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14:paraId="09D3380E" w14:textId="77777777"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14:paraId="0FD4472E" w14:textId="77777777"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8603" w14:textId="77777777" w:rsidR="00AC2165" w:rsidRDefault="00AC2165">
      <w:r>
        <w:separator/>
      </w:r>
    </w:p>
  </w:footnote>
  <w:footnote w:type="continuationSeparator" w:id="0">
    <w:p w14:paraId="72E05888" w14:textId="77777777" w:rsidR="00AC2165" w:rsidRDefault="00AC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14:paraId="166F4A10" w14:textId="77777777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0A6E9D02" w14:textId="77777777"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274C48A0" wp14:editId="348AE5F0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8A0BAD" w14:textId="77777777"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5AEEBD4B" w14:textId="77777777"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Graiño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E0D119" w14:textId="77777777" w:rsidR="00844B98" w:rsidRDefault="00844B98" w:rsidP="00844B98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57216" behindDoc="1" locked="0" layoutInCell="1" allowOverlap="1" wp14:anchorId="4FA3EA6C" wp14:editId="5E6520F3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68AE03CF" wp14:editId="76D50DDD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C2604F" w14:textId="77777777" w:rsidR="00A12E75" w:rsidRDefault="00A12E75" w:rsidP="00A12E75">
          <w:pPr>
            <w:jc w:val="center"/>
            <w:rPr>
              <w:lang w:bidi="he-IL"/>
            </w:rPr>
          </w:pP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F58153" w14:textId="77777777"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6681C62D" wp14:editId="1B9CA5F5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14:paraId="768D0EC1" w14:textId="77777777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78F36C" w14:textId="77777777"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91F4523" w14:textId="313FEE46" w:rsidR="00A12E75" w:rsidRPr="00A12E75" w:rsidRDefault="006348DC" w:rsidP="008A6AF9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COMUNICACIÓN REUNI</w:t>
          </w:r>
          <w:r w:rsidR="00835420">
            <w:rPr>
              <w:rFonts w:cs="Arial"/>
              <w:b/>
              <w:lang w:bidi="he-IL"/>
            </w:rPr>
            <w:t>ÓN</w:t>
          </w:r>
          <w:r w:rsidR="00A12E75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8A6AF9">
            <w:rPr>
              <w:rFonts w:cs="Arial"/>
              <w:b/>
              <w:sz w:val="16"/>
              <w:szCs w:val="16"/>
              <w:vertAlign w:val="subscript"/>
              <w:lang w:bidi="he-IL"/>
            </w:rPr>
            <w:t>5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AC0D75" w14:textId="77777777"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14:paraId="1C7BE65F" w14:textId="77777777"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14:paraId="2187A08C" w14:textId="77777777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14:paraId="31769E5B" w14:textId="77777777"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63977A46" wp14:editId="453ABA34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A5E90C" w14:textId="77777777"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14:paraId="2DEA2FA0" w14:textId="77777777"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14:paraId="0C31E4CB" w14:textId="77777777"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 wp14:anchorId="79063082" wp14:editId="7D7FE056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 wp14:anchorId="2DCE3FD9" wp14:editId="5C74445E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14:paraId="71230726" w14:textId="77777777"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 wp14:anchorId="736FB07F" wp14:editId="1ED2FCFD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14:paraId="67D640FA" w14:textId="77777777"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 wp14:anchorId="1F402B56" wp14:editId="7BCB4945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14:paraId="495481F6" w14:textId="77777777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14:paraId="6B26D9A6" w14:textId="77777777"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14:paraId="4C789763" w14:textId="77777777" w:rsidR="005E10F2" w:rsidRDefault="005E10F2">
          <w:pPr>
            <w:jc w:val="center"/>
            <w:rPr>
              <w:sz w:val="20"/>
            </w:rPr>
          </w:pPr>
        </w:p>
      </w:tc>
    </w:tr>
    <w:tr w:rsidR="005E10F2" w14:paraId="5BE1E9B2" w14:textId="77777777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14:paraId="4A0AA1C5" w14:textId="77777777"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14:paraId="14ECCF85" w14:textId="77777777"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14:paraId="0F516424" w14:textId="77777777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14:paraId="04CF3D57" w14:textId="77777777"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14:paraId="1D70E6C2" w14:textId="77777777"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14:paraId="4AB6BC9B" w14:textId="77777777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14:paraId="407B6D61" w14:textId="77777777"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14:paraId="5A1FF3D5" w14:textId="77777777"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14:paraId="16DA2B2B" w14:textId="77777777"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14:paraId="5F6E51AF" w14:textId="77777777"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749112661">
    <w:abstractNumId w:val="3"/>
  </w:num>
  <w:num w:numId="2" w16cid:durableId="869804085">
    <w:abstractNumId w:val="8"/>
  </w:num>
  <w:num w:numId="3" w16cid:durableId="196504835">
    <w:abstractNumId w:val="2"/>
  </w:num>
  <w:num w:numId="4" w16cid:durableId="104702757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547141091">
    <w:abstractNumId w:val="1"/>
  </w:num>
  <w:num w:numId="6" w16cid:durableId="1639451902">
    <w:abstractNumId w:val="6"/>
  </w:num>
  <w:num w:numId="7" w16cid:durableId="489639147">
    <w:abstractNumId w:val="5"/>
  </w:num>
  <w:num w:numId="8" w16cid:durableId="773866583">
    <w:abstractNumId w:val="7"/>
  </w:num>
  <w:num w:numId="9" w16cid:durableId="288056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12400"/>
    <w:rsid w:val="00324E78"/>
    <w:rsid w:val="00355815"/>
    <w:rsid w:val="00380BF0"/>
    <w:rsid w:val="003A2060"/>
    <w:rsid w:val="003B0C40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348DC"/>
    <w:rsid w:val="006529D7"/>
    <w:rsid w:val="00653321"/>
    <w:rsid w:val="00664924"/>
    <w:rsid w:val="006704CE"/>
    <w:rsid w:val="006931EE"/>
    <w:rsid w:val="006F4035"/>
    <w:rsid w:val="0074256C"/>
    <w:rsid w:val="007844F9"/>
    <w:rsid w:val="007E4099"/>
    <w:rsid w:val="007F4551"/>
    <w:rsid w:val="00801A52"/>
    <w:rsid w:val="00835420"/>
    <w:rsid w:val="00840F39"/>
    <w:rsid w:val="008426CB"/>
    <w:rsid w:val="00844B98"/>
    <w:rsid w:val="00875D3A"/>
    <w:rsid w:val="008A34CF"/>
    <w:rsid w:val="008A6AF9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C2165"/>
    <w:rsid w:val="00AF3B06"/>
    <w:rsid w:val="00B05847"/>
    <w:rsid w:val="00B301FA"/>
    <w:rsid w:val="00B3099C"/>
    <w:rsid w:val="00B40763"/>
    <w:rsid w:val="00B96679"/>
    <w:rsid w:val="00BE260C"/>
    <w:rsid w:val="00C11886"/>
    <w:rsid w:val="00C23245"/>
    <w:rsid w:val="00C4529F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91C87E2"/>
  <w15:docId w15:val="{A54FDAD0-5A55-4A86-9974-46841A9A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Fernando Moreno Roldán</cp:lastModifiedBy>
  <cp:revision>3</cp:revision>
  <cp:lastPrinted>2019-01-25T12:02:00Z</cp:lastPrinted>
  <dcterms:created xsi:type="dcterms:W3CDTF">2021-07-28T07:56:00Z</dcterms:created>
  <dcterms:modified xsi:type="dcterms:W3CDTF">2022-09-22T10:31:00Z</dcterms:modified>
</cp:coreProperties>
</file>