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E5" w:rsidRDefault="00823EE5" w:rsidP="00823EE5">
      <w:pPr>
        <w:ind w:left="720"/>
        <w:rPr>
          <w:b/>
          <w:sz w:val="28"/>
          <w:szCs w:val="28"/>
        </w:rPr>
      </w:pPr>
      <w:r w:rsidRPr="00823EE5">
        <w:rPr>
          <w:b/>
          <w:sz w:val="28"/>
          <w:szCs w:val="28"/>
        </w:rPr>
        <w:t>Módulo de Formación en Centros de Trabajo (F.C.T.)</w:t>
      </w:r>
    </w:p>
    <w:p w:rsidR="002B748D" w:rsidRDefault="002B748D" w:rsidP="00823EE5">
      <w:pPr>
        <w:ind w:left="720"/>
        <w:rPr>
          <w:b/>
          <w:sz w:val="28"/>
          <w:szCs w:val="2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51"/>
        <w:gridCol w:w="1701"/>
        <w:gridCol w:w="2410"/>
        <w:gridCol w:w="991"/>
        <w:gridCol w:w="1418"/>
      </w:tblGrid>
      <w:tr w:rsidR="00823EE5" w:rsidRPr="003E46BD">
        <w:trPr>
          <w:trHeight w:val="454"/>
          <w:jc w:val="center"/>
        </w:trPr>
        <w:tc>
          <w:tcPr>
            <w:tcW w:w="1985" w:type="dxa"/>
            <w:gridSpan w:val="2"/>
            <w:shd w:val="clear" w:color="auto" w:fill="D9D9D9"/>
            <w:vAlign w:val="center"/>
          </w:tcPr>
          <w:p w:rsidR="00823EE5" w:rsidRPr="003E46BD" w:rsidRDefault="00823EE5" w:rsidP="00823EE5">
            <w:pPr>
              <w:rPr>
                <w:b/>
                <w:sz w:val="20"/>
              </w:rPr>
            </w:pPr>
            <w:r w:rsidRPr="003E46BD">
              <w:rPr>
                <w:b/>
                <w:sz w:val="20"/>
              </w:rPr>
              <w:t>DEPARTAMENTO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823EE5" w:rsidRPr="003E46BD" w:rsidRDefault="00823EE5" w:rsidP="00823EE5">
            <w:pPr>
              <w:rPr>
                <w:b/>
                <w:sz w:val="28"/>
                <w:szCs w:val="28"/>
              </w:rPr>
            </w:pPr>
          </w:p>
        </w:tc>
      </w:tr>
      <w:tr w:rsidR="00823EE5" w:rsidRPr="003E46BD">
        <w:trPr>
          <w:trHeight w:val="454"/>
          <w:jc w:val="center"/>
        </w:trPr>
        <w:tc>
          <w:tcPr>
            <w:tcW w:w="3686" w:type="dxa"/>
            <w:gridSpan w:val="3"/>
            <w:shd w:val="clear" w:color="auto" w:fill="D9D9D9"/>
            <w:vAlign w:val="center"/>
          </w:tcPr>
          <w:p w:rsidR="00823EE5" w:rsidRPr="003E46BD" w:rsidRDefault="00823EE5" w:rsidP="00823EE5">
            <w:pPr>
              <w:rPr>
                <w:b/>
                <w:sz w:val="20"/>
              </w:rPr>
            </w:pPr>
            <w:r w:rsidRPr="003E46BD">
              <w:rPr>
                <w:b/>
                <w:sz w:val="20"/>
              </w:rPr>
              <w:t>NOMBRE Y APELLIDOS ALUMNO/A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823EE5" w:rsidRPr="003E46BD" w:rsidRDefault="00823EE5" w:rsidP="00823EE5">
            <w:pPr>
              <w:rPr>
                <w:b/>
                <w:sz w:val="28"/>
                <w:szCs w:val="28"/>
              </w:rPr>
            </w:pPr>
          </w:p>
        </w:tc>
      </w:tr>
      <w:tr w:rsidR="00823EE5" w:rsidRPr="003E46BD">
        <w:trPr>
          <w:trHeight w:val="454"/>
          <w:jc w:val="center"/>
        </w:trPr>
        <w:tc>
          <w:tcPr>
            <w:tcW w:w="1134" w:type="dxa"/>
            <w:shd w:val="clear" w:color="auto" w:fill="D9D9D9"/>
            <w:vAlign w:val="center"/>
          </w:tcPr>
          <w:p w:rsidR="00823EE5" w:rsidRPr="003E46BD" w:rsidRDefault="00823EE5" w:rsidP="00823EE5">
            <w:pPr>
              <w:rPr>
                <w:b/>
                <w:sz w:val="20"/>
              </w:rPr>
            </w:pPr>
            <w:r w:rsidRPr="003E46BD">
              <w:rPr>
                <w:b/>
                <w:sz w:val="20"/>
              </w:rPr>
              <w:t>CICLO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:rsidR="00823EE5" w:rsidRPr="003E46BD" w:rsidRDefault="00823EE5" w:rsidP="00823EE5">
            <w:pPr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D9D9D9"/>
            <w:vAlign w:val="center"/>
          </w:tcPr>
          <w:p w:rsidR="00823EE5" w:rsidRPr="003E46BD" w:rsidRDefault="00823EE5" w:rsidP="00823EE5">
            <w:pPr>
              <w:rPr>
                <w:b/>
                <w:sz w:val="20"/>
              </w:rPr>
            </w:pPr>
            <w:r w:rsidRPr="003E46BD">
              <w:rPr>
                <w:b/>
                <w:sz w:val="20"/>
              </w:rPr>
              <w:t>CURSO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3EE5" w:rsidRPr="003E46BD" w:rsidRDefault="00823EE5" w:rsidP="00823EE5">
            <w:pPr>
              <w:rPr>
                <w:b/>
                <w:sz w:val="20"/>
              </w:rPr>
            </w:pPr>
          </w:p>
        </w:tc>
      </w:tr>
    </w:tbl>
    <w:p w:rsidR="00823EE5" w:rsidRDefault="00823EE5" w:rsidP="00823EE5">
      <w:pPr>
        <w:ind w:left="720"/>
        <w:rPr>
          <w:b/>
          <w:sz w:val="28"/>
          <w:szCs w:val="2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3"/>
        <w:gridCol w:w="1418"/>
        <w:gridCol w:w="1418"/>
        <w:gridCol w:w="1316"/>
      </w:tblGrid>
      <w:tr w:rsidR="00823EE5" w:rsidRPr="003E46BD">
        <w:trPr>
          <w:trHeight w:val="283"/>
          <w:jc w:val="center"/>
        </w:trPr>
        <w:tc>
          <w:tcPr>
            <w:tcW w:w="4428" w:type="dxa"/>
            <w:shd w:val="clear" w:color="auto" w:fill="D9D9D9"/>
            <w:vAlign w:val="center"/>
          </w:tcPr>
          <w:p w:rsidR="00823EE5" w:rsidRPr="003E46BD" w:rsidRDefault="00823EE5" w:rsidP="003E46BD">
            <w:pPr>
              <w:jc w:val="center"/>
              <w:rPr>
                <w:b/>
                <w:sz w:val="20"/>
              </w:rPr>
            </w:pPr>
            <w:r w:rsidRPr="003E46BD">
              <w:rPr>
                <w:b/>
                <w:sz w:val="20"/>
              </w:rPr>
              <w:t>Evaluación de los Tutores/as</w:t>
            </w:r>
          </w:p>
        </w:tc>
        <w:tc>
          <w:tcPr>
            <w:tcW w:w="4216" w:type="dxa"/>
            <w:gridSpan w:val="3"/>
            <w:shd w:val="clear" w:color="auto" w:fill="D9D9D9"/>
            <w:vAlign w:val="center"/>
          </w:tcPr>
          <w:p w:rsidR="00823EE5" w:rsidRPr="003E46BD" w:rsidRDefault="00823EE5" w:rsidP="003E46BD">
            <w:pPr>
              <w:jc w:val="center"/>
              <w:rPr>
                <w:b/>
                <w:sz w:val="20"/>
              </w:rPr>
            </w:pPr>
            <w:r w:rsidRPr="003E46BD">
              <w:rPr>
                <w:b/>
                <w:sz w:val="20"/>
              </w:rPr>
              <w:t xml:space="preserve">Criterios de </w:t>
            </w:r>
            <w:r w:rsidR="00CA00C5">
              <w:rPr>
                <w:b/>
                <w:sz w:val="20"/>
              </w:rPr>
              <w:t>Valoración</w:t>
            </w:r>
          </w:p>
        </w:tc>
      </w:tr>
      <w:tr w:rsidR="00823EE5" w:rsidRPr="003E46BD">
        <w:trPr>
          <w:trHeight w:val="283"/>
          <w:jc w:val="center"/>
        </w:trPr>
        <w:tc>
          <w:tcPr>
            <w:tcW w:w="4428" w:type="dxa"/>
            <w:shd w:val="clear" w:color="auto" w:fill="F2F2F2"/>
            <w:vAlign w:val="center"/>
          </w:tcPr>
          <w:p w:rsidR="00823EE5" w:rsidRPr="003E46BD" w:rsidRDefault="00823EE5" w:rsidP="00CC776A">
            <w:pPr>
              <w:rPr>
                <w:b/>
                <w:sz w:val="20"/>
              </w:rPr>
            </w:pPr>
            <w:r w:rsidRPr="003E46BD">
              <w:rPr>
                <w:b/>
                <w:sz w:val="20"/>
              </w:rPr>
              <w:t>Aspectos a considerar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823EE5" w:rsidRPr="003E46BD" w:rsidRDefault="00823EE5" w:rsidP="003E46BD">
            <w:pPr>
              <w:jc w:val="center"/>
              <w:rPr>
                <w:b/>
                <w:sz w:val="20"/>
              </w:rPr>
            </w:pPr>
            <w:r w:rsidRPr="003E46BD">
              <w:rPr>
                <w:b/>
                <w:sz w:val="20"/>
              </w:rPr>
              <w:t>Negativa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823EE5" w:rsidRPr="003E46BD" w:rsidRDefault="00823EE5" w:rsidP="003E46BD">
            <w:pPr>
              <w:jc w:val="center"/>
              <w:rPr>
                <w:b/>
                <w:sz w:val="20"/>
              </w:rPr>
            </w:pPr>
            <w:r w:rsidRPr="003E46BD">
              <w:rPr>
                <w:b/>
                <w:sz w:val="20"/>
              </w:rPr>
              <w:t>Positiva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823EE5" w:rsidRPr="003E46BD" w:rsidRDefault="00823EE5" w:rsidP="003E46BD">
            <w:pPr>
              <w:jc w:val="center"/>
              <w:rPr>
                <w:b/>
                <w:sz w:val="20"/>
              </w:rPr>
            </w:pPr>
            <w:r w:rsidRPr="003E46BD">
              <w:rPr>
                <w:b/>
                <w:sz w:val="20"/>
              </w:rPr>
              <w:t>Excelente</w:t>
            </w:r>
          </w:p>
        </w:tc>
      </w:tr>
      <w:tr w:rsidR="00823EE5" w:rsidRPr="003E46BD">
        <w:trPr>
          <w:trHeight w:val="283"/>
          <w:jc w:val="center"/>
        </w:trPr>
        <w:tc>
          <w:tcPr>
            <w:tcW w:w="4428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  <w:r w:rsidRPr="003E46BD">
              <w:rPr>
                <w:sz w:val="20"/>
              </w:rPr>
              <w:t>Capacidades Técnicas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</w:tr>
      <w:tr w:rsidR="00823EE5" w:rsidRPr="003E46BD">
        <w:trPr>
          <w:trHeight w:val="283"/>
          <w:jc w:val="center"/>
        </w:trPr>
        <w:tc>
          <w:tcPr>
            <w:tcW w:w="4428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  <w:r w:rsidRPr="003E46BD">
              <w:rPr>
                <w:sz w:val="20"/>
              </w:rPr>
              <w:t>Capacidades Organizativas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</w:tr>
      <w:tr w:rsidR="00823EE5" w:rsidRPr="003E46BD">
        <w:trPr>
          <w:trHeight w:val="283"/>
          <w:jc w:val="center"/>
        </w:trPr>
        <w:tc>
          <w:tcPr>
            <w:tcW w:w="4428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  <w:r w:rsidRPr="003E46BD">
              <w:rPr>
                <w:sz w:val="20"/>
              </w:rPr>
              <w:t>Capacidad de Relación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</w:tr>
      <w:tr w:rsidR="00823EE5" w:rsidRPr="003E46BD">
        <w:trPr>
          <w:trHeight w:val="283"/>
          <w:jc w:val="center"/>
        </w:trPr>
        <w:tc>
          <w:tcPr>
            <w:tcW w:w="4428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  <w:r w:rsidRPr="003E46BD">
              <w:rPr>
                <w:sz w:val="20"/>
              </w:rPr>
              <w:t>Capacidad de Respuesta a Problemas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</w:tr>
      <w:tr w:rsidR="00823EE5" w:rsidRPr="003E46BD">
        <w:trPr>
          <w:trHeight w:val="283"/>
          <w:jc w:val="center"/>
        </w:trPr>
        <w:tc>
          <w:tcPr>
            <w:tcW w:w="4428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  <w:r w:rsidRPr="003E46BD">
              <w:rPr>
                <w:sz w:val="20"/>
              </w:rPr>
              <w:t>Actitud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</w:tr>
      <w:tr w:rsidR="00823EE5" w:rsidRPr="003E46BD">
        <w:trPr>
          <w:trHeight w:val="283"/>
          <w:jc w:val="center"/>
        </w:trPr>
        <w:tc>
          <w:tcPr>
            <w:tcW w:w="4428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  <w:r w:rsidRPr="003E46BD">
              <w:rPr>
                <w:sz w:val="20"/>
              </w:rPr>
              <w:t>Comportamiento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</w:tr>
    </w:tbl>
    <w:p w:rsidR="00823EE5" w:rsidRPr="00CC776A" w:rsidRDefault="00823EE5" w:rsidP="00CC776A">
      <w:pPr>
        <w:ind w:left="720"/>
        <w:rPr>
          <w:sz w:val="20"/>
        </w:rPr>
      </w:pPr>
    </w:p>
    <w:p w:rsidR="00CC776A" w:rsidRDefault="00CC776A" w:rsidP="00CC776A">
      <w:pPr>
        <w:ind w:left="284"/>
        <w:rPr>
          <w:b/>
          <w:sz w:val="20"/>
        </w:rPr>
      </w:pPr>
    </w:p>
    <w:p w:rsidR="00823EE5" w:rsidRDefault="00CA00C5" w:rsidP="00CC776A">
      <w:pPr>
        <w:ind w:left="284"/>
        <w:rPr>
          <w:b/>
          <w:sz w:val="20"/>
        </w:rPr>
      </w:pPr>
      <w:r>
        <w:rPr>
          <w:b/>
          <w:sz w:val="20"/>
        </w:rPr>
        <w:t>Criterios de Valoración</w:t>
      </w:r>
      <w:r w:rsidR="00823EE5" w:rsidRPr="00CC776A">
        <w:rPr>
          <w:b/>
          <w:sz w:val="20"/>
        </w:rPr>
        <w:t>:</w:t>
      </w:r>
    </w:p>
    <w:p w:rsidR="00CC776A" w:rsidRPr="00CC776A" w:rsidRDefault="00CC776A" w:rsidP="00CC776A">
      <w:pPr>
        <w:ind w:left="284"/>
        <w:rPr>
          <w:b/>
          <w:sz w:val="20"/>
        </w:rPr>
      </w:pPr>
    </w:p>
    <w:p w:rsidR="00823EE5" w:rsidRPr="00CC776A" w:rsidRDefault="00823EE5" w:rsidP="00823EE5">
      <w:pPr>
        <w:numPr>
          <w:ilvl w:val="0"/>
          <w:numId w:val="19"/>
        </w:numPr>
        <w:rPr>
          <w:sz w:val="20"/>
        </w:rPr>
      </w:pPr>
      <w:r w:rsidRPr="00CC776A">
        <w:rPr>
          <w:b/>
          <w:sz w:val="20"/>
        </w:rPr>
        <w:t>Negativa:</w:t>
      </w:r>
      <w:r w:rsidRPr="00CC776A">
        <w:rPr>
          <w:sz w:val="20"/>
        </w:rPr>
        <w:t xml:space="preserve"> No alcanza objetivos del apartado VI del Plan de Formación de la FCT que hace referencia a los contenidos</w:t>
      </w:r>
    </w:p>
    <w:p w:rsidR="00823EE5" w:rsidRPr="00CC776A" w:rsidRDefault="00823EE5" w:rsidP="00823EE5">
      <w:pPr>
        <w:numPr>
          <w:ilvl w:val="0"/>
          <w:numId w:val="19"/>
        </w:numPr>
        <w:rPr>
          <w:sz w:val="20"/>
        </w:rPr>
      </w:pPr>
      <w:r w:rsidRPr="00CC776A">
        <w:rPr>
          <w:b/>
          <w:sz w:val="20"/>
        </w:rPr>
        <w:t>Positiva:</w:t>
      </w:r>
      <w:r w:rsidRPr="00CC776A">
        <w:rPr>
          <w:sz w:val="20"/>
        </w:rPr>
        <w:t xml:space="preserve"> Alcanza los objetivos</w:t>
      </w:r>
    </w:p>
    <w:p w:rsidR="00823EE5" w:rsidRPr="00CC776A" w:rsidRDefault="00823EE5" w:rsidP="00823EE5">
      <w:pPr>
        <w:numPr>
          <w:ilvl w:val="0"/>
          <w:numId w:val="19"/>
        </w:numPr>
        <w:rPr>
          <w:sz w:val="20"/>
        </w:rPr>
      </w:pPr>
      <w:r w:rsidRPr="00CC776A">
        <w:rPr>
          <w:b/>
          <w:sz w:val="20"/>
        </w:rPr>
        <w:t>Excelente:</w:t>
      </w:r>
      <w:r w:rsidRPr="00CC776A">
        <w:rPr>
          <w:sz w:val="20"/>
        </w:rPr>
        <w:t xml:space="preserve"> Supera con creces los objetivos</w:t>
      </w:r>
    </w:p>
    <w:p w:rsidR="00823EE5" w:rsidRPr="00CC776A" w:rsidRDefault="00CA00C5" w:rsidP="00823EE5">
      <w:pPr>
        <w:numPr>
          <w:ilvl w:val="0"/>
          <w:numId w:val="19"/>
        </w:numPr>
        <w:rPr>
          <w:sz w:val="20"/>
        </w:rPr>
      </w:pPr>
      <w:r>
        <w:rPr>
          <w:b/>
          <w:sz w:val="20"/>
        </w:rPr>
        <w:t>Valoración</w:t>
      </w:r>
      <w:r w:rsidR="00823EE5" w:rsidRPr="00CC776A">
        <w:rPr>
          <w:b/>
          <w:sz w:val="20"/>
        </w:rPr>
        <w:t xml:space="preserve"> Global Apto:</w:t>
      </w:r>
      <w:r w:rsidR="00823EE5" w:rsidRPr="00CC776A">
        <w:rPr>
          <w:sz w:val="20"/>
        </w:rPr>
        <w:t xml:space="preserve"> Los aspectos a considerar positivos, y excelente superan a los negativos.</w:t>
      </w:r>
    </w:p>
    <w:p w:rsidR="00823EE5" w:rsidRPr="00CC776A" w:rsidRDefault="00CA00C5" w:rsidP="00823EE5">
      <w:pPr>
        <w:numPr>
          <w:ilvl w:val="0"/>
          <w:numId w:val="19"/>
        </w:numPr>
        <w:rPr>
          <w:sz w:val="20"/>
        </w:rPr>
      </w:pPr>
      <w:r>
        <w:rPr>
          <w:b/>
          <w:sz w:val="20"/>
        </w:rPr>
        <w:t>Valoración</w:t>
      </w:r>
      <w:r w:rsidR="00823EE5" w:rsidRPr="00CC776A">
        <w:rPr>
          <w:b/>
          <w:sz w:val="20"/>
        </w:rPr>
        <w:t xml:space="preserve"> Global No Apto:</w:t>
      </w:r>
      <w:r w:rsidR="00823EE5" w:rsidRPr="00CC776A">
        <w:rPr>
          <w:sz w:val="20"/>
        </w:rPr>
        <w:t xml:space="preserve"> Los aspectos a considerar negativos superan a los positivos y excelentes.</w:t>
      </w:r>
    </w:p>
    <w:p w:rsidR="00823EE5" w:rsidRPr="00CC776A" w:rsidRDefault="00823EE5" w:rsidP="00CC776A">
      <w:pPr>
        <w:ind w:left="720"/>
        <w:rPr>
          <w:sz w:val="20"/>
        </w:rPr>
      </w:pPr>
    </w:p>
    <w:p w:rsidR="00823EE5" w:rsidRPr="00CC776A" w:rsidRDefault="00823EE5" w:rsidP="00CC776A">
      <w:pPr>
        <w:rPr>
          <w:sz w:val="20"/>
        </w:rPr>
      </w:pPr>
      <w:r w:rsidRPr="00CC776A">
        <w:rPr>
          <w:sz w:val="20"/>
        </w:rPr>
        <w:t>OBERVACIONES: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823EE5">
        <w:trPr>
          <w:trHeight w:val="1598"/>
          <w:jc w:val="center"/>
        </w:trPr>
        <w:tc>
          <w:tcPr>
            <w:tcW w:w="8644" w:type="dxa"/>
            <w:shd w:val="clear" w:color="auto" w:fill="auto"/>
          </w:tcPr>
          <w:p w:rsidR="00823EE5" w:rsidRDefault="00823EE5" w:rsidP="003E46BD"/>
        </w:tc>
      </w:tr>
    </w:tbl>
    <w:p w:rsidR="00823EE5" w:rsidRDefault="00823EE5" w:rsidP="00CC776A">
      <w:pPr>
        <w:ind w:left="720"/>
      </w:pPr>
    </w:p>
    <w:p w:rsidR="00823EE5" w:rsidRPr="00CC776A" w:rsidRDefault="00CA00C5" w:rsidP="00CC776A">
      <w:pPr>
        <w:rPr>
          <w:sz w:val="20"/>
        </w:rPr>
      </w:pPr>
      <w:r>
        <w:rPr>
          <w:sz w:val="20"/>
        </w:rPr>
        <w:t>VALORACIÓN</w:t>
      </w:r>
      <w:bookmarkStart w:id="0" w:name="_GoBack"/>
      <w:bookmarkEnd w:id="0"/>
      <w:r w:rsidR="00823EE5" w:rsidRPr="00CC776A">
        <w:rPr>
          <w:sz w:val="20"/>
        </w:rPr>
        <w:t xml:space="preserve"> GLOBAL:</w:t>
      </w:r>
      <w:r w:rsidR="00823EE5" w:rsidRPr="00CC776A">
        <w:rPr>
          <w:sz w:val="20"/>
        </w:rPr>
        <w:tab/>
      </w:r>
      <w:r w:rsidR="00823EE5" w:rsidRPr="00CC776A">
        <w:rPr>
          <w:sz w:val="20"/>
        </w:rPr>
        <w:tab/>
      </w:r>
      <w:r w:rsidR="00823EE5" w:rsidRPr="00CC776A">
        <w:rPr>
          <w:sz w:val="20"/>
        </w:rPr>
        <w:tab/>
        <w:t>APTO  (  )</w:t>
      </w:r>
      <w:r w:rsidR="00823EE5" w:rsidRPr="00CC776A">
        <w:rPr>
          <w:sz w:val="20"/>
        </w:rPr>
        <w:tab/>
      </w:r>
      <w:r w:rsidR="00823EE5" w:rsidRPr="00CC776A">
        <w:rPr>
          <w:sz w:val="20"/>
        </w:rPr>
        <w:tab/>
        <w:t>NO APTO (  )</w:t>
      </w:r>
    </w:p>
    <w:p w:rsidR="00823EE5" w:rsidRPr="00CC776A" w:rsidRDefault="00823EE5" w:rsidP="00CC776A">
      <w:pPr>
        <w:ind w:left="720"/>
        <w:rPr>
          <w:sz w:val="20"/>
        </w:rPr>
      </w:pPr>
    </w:p>
    <w:p w:rsidR="00CC776A" w:rsidRPr="00CC776A" w:rsidRDefault="00CC776A" w:rsidP="00CC776A">
      <w:pPr>
        <w:rPr>
          <w:sz w:val="20"/>
        </w:rPr>
      </w:pPr>
    </w:p>
    <w:p w:rsidR="00CC776A" w:rsidRDefault="00CC776A" w:rsidP="00CC776A">
      <w:pPr>
        <w:rPr>
          <w:sz w:val="20"/>
        </w:rPr>
      </w:pPr>
    </w:p>
    <w:p w:rsidR="00CC776A" w:rsidRDefault="00CC776A" w:rsidP="00CC776A">
      <w:pPr>
        <w:rPr>
          <w:sz w:val="20"/>
        </w:rPr>
      </w:pPr>
    </w:p>
    <w:p w:rsidR="00630094" w:rsidRDefault="00823EE5" w:rsidP="00CC776A">
      <w:pPr>
        <w:rPr>
          <w:sz w:val="20"/>
        </w:rPr>
      </w:pPr>
      <w:r w:rsidRPr="00CC776A">
        <w:rPr>
          <w:sz w:val="20"/>
        </w:rPr>
        <w:t>EL/LA TUTOR/A LABORAL</w:t>
      </w:r>
      <w:r w:rsidRPr="00CC776A">
        <w:rPr>
          <w:sz w:val="20"/>
        </w:rPr>
        <w:tab/>
      </w:r>
      <w:r w:rsidR="00A40242">
        <w:rPr>
          <w:sz w:val="20"/>
        </w:rPr>
        <w:tab/>
      </w:r>
      <w:r w:rsidR="00A40242">
        <w:rPr>
          <w:sz w:val="20"/>
        </w:rPr>
        <w:tab/>
      </w:r>
      <w:r w:rsidR="00A40242">
        <w:rPr>
          <w:sz w:val="20"/>
        </w:rPr>
        <w:tab/>
      </w:r>
      <w:r w:rsidRPr="00CC776A">
        <w:rPr>
          <w:sz w:val="20"/>
        </w:rPr>
        <w:tab/>
        <w:t>EL/LA TUTOR/A DOCENTE</w:t>
      </w:r>
    </w:p>
    <w:sectPr w:rsidR="00630094" w:rsidSect="00CF516D">
      <w:headerReference w:type="default" r:id="rId8"/>
      <w:headerReference w:type="first" r:id="rId9"/>
      <w:footerReference w:type="first" r:id="rId10"/>
      <w:pgSz w:w="11907" w:h="16840" w:code="9"/>
      <w:pgMar w:top="3402" w:right="1701" w:bottom="568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636" w:rsidRDefault="00B22636">
      <w:r>
        <w:separator/>
      </w:r>
    </w:p>
  </w:endnote>
  <w:endnote w:type="continuationSeparator" w:id="0">
    <w:p w:rsidR="00B22636" w:rsidRDefault="00B2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636" w:rsidRDefault="00B22636">
      <w:r>
        <w:separator/>
      </w:r>
    </w:p>
  </w:footnote>
  <w:footnote w:type="continuationSeparator" w:id="0">
    <w:p w:rsidR="00B22636" w:rsidRDefault="00B22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CA00C5" w:rsidRPr="00DC15A9" w:rsidTr="007A032E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CA00C5" w:rsidRPr="00DC15A9" w:rsidRDefault="00CA00C5" w:rsidP="007A032E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5BE8B212" wp14:editId="0904521B">
                <wp:extent cx="632460" cy="541020"/>
                <wp:effectExtent l="0" t="0" r="0" b="0"/>
                <wp:docPr id="7" name="Imagen 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A00C5" w:rsidRPr="00DC15A9" w:rsidRDefault="00CA00C5" w:rsidP="007A032E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CA00C5" w:rsidRPr="00DC15A9" w:rsidRDefault="00CA00C5" w:rsidP="007A032E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A00C5" w:rsidRDefault="00CA00C5" w:rsidP="007A032E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05CE8910" wp14:editId="5F6CE794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6FFCFE84" wp14:editId="57BD016B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A00C5" w:rsidRPr="00DC15A9" w:rsidRDefault="00CA00C5" w:rsidP="007A032E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CA00C5" w:rsidRPr="00DC15A9" w:rsidRDefault="00CA00C5" w:rsidP="007A032E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08EC3C44" wp14:editId="69D0C0BC">
                <wp:extent cx="1706880" cy="678180"/>
                <wp:effectExtent l="0" t="0" r="7620" b="7620"/>
                <wp:docPr id="10" name="Imagen 10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A00C5" w:rsidRPr="00DC15A9" w:rsidTr="007A032E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CA00C5" w:rsidRPr="00DC15A9" w:rsidRDefault="00CA00C5" w:rsidP="007A032E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CA00C5" w:rsidRPr="00DC15A9" w:rsidTr="007A032E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CA00C5" w:rsidRPr="00DC15A9" w:rsidRDefault="00CA00C5" w:rsidP="007A032E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CA00C5" w:rsidRPr="00DC15A9" w:rsidRDefault="00CA00C5" w:rsidP="007A032E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CA00C5" w:rsidRPr="00DC15A9" w:rsidTr="007A032E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CA00C5" w:rsidRDefault="00CA00C5" w:rsidP="00CA00C5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VALORACIÓN</w:t>
          </w:r>
          <w:r>
            <w:rPr>
              <w:b/>
              <w:sz w:val="22"/>
              <w:szCs w:val="22"/>
            </w:rPr>
            <w:t xml:space="preserve"> DEL ALUMNO/A EN</w:t>
          </w:r>
        </w:p>
        <w:p w:rsidR="00CA00C5" w:rsidRPr="00FA1AA1" w:rsidRDefault="00CA00C5" w:rsidP="00CA00C5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FORMACIÓN EN CENTROS DE TRABAJO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CA00C5" w:rsidRPr="00DC15A9" w:rsidRDefault="00CA00C5" w:rsidP="007A032E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MD850605</w:t>
          </w:r>
        </w:p>
      </w:tc>
    </w:tr>
    <w:tr w:rsidR="00CA00C5" w:rsidRPr="00DC15A9" w:rsidTr="007A032E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C5" w:rsidRPr="00DC15A9" w:rsidRDefault="00CA00C5" w:rsidP="007A032E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CA00C5" w:rsidRPr="00B97206" w:rsidRDefault="00CA00C5" w:rsidP="007A032E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A00C5" w:rsidRPr="00AF233D" w:rsidRDefault="00CA00C5" w:rsidP="007A032E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CA00C5" w:rsidRPr="00B97206" w:rsidRDefault="00CA00C5" w:rsidP="007A032E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A00C5" w:rsidRPr="004E01FC" w:rsidRDefault="00CA00C5" w:rsidP="007A032E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CA00C5" w:rsidRDefault="00CA00C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9767B5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9767B5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9767B5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9767B5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A798EA5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904563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C7A8FAD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4DBA2B5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5AE4FB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E60E1F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E52D5C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39683F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55A2F0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3353BAF"/>
    <w:multiLevelType w:val="hybridMultilevel"/>
    <w:tmpl w:val="BBBEF5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8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6"/>
  </w:num>
  <w:num w:numId="10">
    <w:abstractNumId w:val="15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8"/>
  </w:num>
  <w:num w:numId="17">
    <w:abstractNumId w:val="6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4182D"/>
    <w:rsid w:val="000633B1"/>
    <w:rsid w:val="00087A2E"/>
    <w:rsid w:val="000934E0"/>
    <w:rsid w:val="000A65B2"/>
    <w:rsid w:val="000B7328"/>
    <w:rsid w:val="000E69CD"/>
    <w:rsid w:val="000F0D8C"/>
    <w:rsid w:val="00122381"/>
    <w:rsid w:val="00134E06"/>
    <w:rsid w:val="00141D07"/>
    <w:rsid w:val="001835CC"/>
    <w:rsid w:val="001A3443"/>
    <w:rsid w:val="001B35CA"/>
    <w:rsid w:val="001C2811"/>
    <w:rsid w:val="001D731B"/>
    <w:rsid w:val="002535B0"/>
    <w:rsid w:val="002577E4"/>
    <w:rsid w:val="00266528"/>
    <w:rsid w:val="0027209C"/>
    <w:rsid w:val="0027447A"/>
    <w:rsid w:val="002A6983"/>
    <w:rsid w:val="002B748D"/>
    <w:rsid w:val="002C7733"/>
    <w:rsid w:val="002E4975"/>
    <w:rsid w:val="00301BEF"/>
    <w:rsid w:val="00307A45"/>
    <w:rsid w:val="00310CCA"/>
    <w:rsid w:val="003160E9"/>
    <w:rsid w:val="00324E78"/>
    <w:rsid w:val="0032742C"/>
    <w:rsid w:val="003517A3"/>
    <w:rsid w:val="0036154D"/>
    <w:rsid w:val="00380BF0"/>
    <w:rsid w:val="00397946"/>
    <w:rsid w:val="003A2060"/>
    <w:rsid w:val="003B394C"/>
    <w:rsid w:val="003C5DFD"/>
    <w:rsid w:val="003D370F"/>
    <w:rsid w:val="003E46BD"/>
    <w:rsid w:val="003E6FE1"/>
    <w:rsid w:val="003F3319"/>
    <w:rsid w:val="00414BE6"/>
    <w:rsid w:val="00415E3D"/>
    <w:rsid w:val="004949FC"/>
    <w:rsid w:val="004B3599"/>
    <w:rsid w:val="004C2A44"/>
    <w:rsid w:val="004C2D6D"/>
    <w:rsid w:val="004C3A7B"/>
    <w:rsid w:val="004E1C67"/>
    <w:rsid w:val="005063E7"/>
    <w:rsid w:val="0055293A"/>
    <w:rsid w:val="00553109"/>
    <w:rsid w:val="005732C6"/>
    <w:rsid w:val="005736BE"/>
    <w:rsid w:val="00583770"/>
    <w:rsid w:val="005A5F8D"/>
    <w:rsid w:val="005E10F2"/>
    <w:rsid w:val="0062589E"/>
    <w:rsid w:val="00630094"/>
    <w:rsid w:val="00637AFD"/>
    <w:rsid w:val="00642638"/>
    <w:rsid w:val="00642A92"/>
    <w:rsid w:val="0069248F"/>
    <w:rsid w:val="006931EE"/>
    <w:rsid w:val="0069374C"/>
    <w:rsid w:val="006C4F2B"/>
    <w:rsid w:val="00704738"/>
    <w:rsid w:val="0074256C"/>
    <w:rsid w:val="00770582"/>
    <w:rsid w:val="007844F9"/>
    <w:rsid w:val="00792F32"/>
    <w:rsid w:val="007B69AD"/>
    <w:rsid w:val="007D64BC"/>
    <w:rsid w:val="007F2B44"/>
    <w:rsid w:val="008139AE"/>
    <w:rsid w:val="00823EE5"/>
    <w:rsid w:val="00840F39"/>
    <w:rsid w:val="008426CB"/>
    <w:rsid w:val="00862347"/>
    <w:rsid w:val="008B5084"/>
    <w:rsid w:val="008D36DB"/>
    <w:rsid w:val="008D4370"/>
    <w:rsid w:val="008D5E98"/>
    <w:rsid w:val="00927CE9"/>
    <w:rsid w:val="00940895"/>
    <w:rsid w:val="0095684B"/>
    <w:rsid w:val="00956869"/>
    <w:rsid w:val="00966024"/>
    <w:rsid w:val="009767B5"/>
    <w:rsid w:val="00A209CF"/>
    <w:rsid w:val="00A35095"/>
    <w:rsid w:val="00A40242"/>
    <w:rsid w:val="00A54361"/>
    <w:rsid w:val="00A54856"/>
    <w:rsid w:val="00AE0BED"/>
    <w:rsid w:val="00B22636"/>
    <w:rsid w:val="00B3099C"/>
    <w:rsid w:val="00B37BE1"/>
    <w:rsid w:val="00B60E4A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6BC"/>
    <w:rsid w:val="00C92ABE"/>
    <w:rsid w:val="00CA00C5"/>
    <w:rsid w:val="00CA1903"/>
    <w:rsid w:val="00CA4FA4"/>
    <w:rsid w:val="00CC776A"/>
    <w:rsid w:val="00CE26C7"/>
    <w:rsid w:val="00CF516D"/>
    <w:rsid w:val="00D15B41"/>
    <w:rsid w:val="00D26D8A"/>
    <w:rsid w:val="00D652E0"/>
    <w:rsid w:val="00DB2841"/>
    <w:rsid w:val="00DE6018"/>
    <w:rsid w:val="00E04D7E"/>
    <w:rsid w:val="00E05032"/>
    <w:rsid w:val="00E359BF"/>
    <w:rsid w:val="00E47EFA"/>
    <w:rsid w:val="00E52F2E"/>
    <w:rsid w:val="00E562F6"/>
    <w:rsid w:val="00E67978"/>
    <w:rsid w:val="00EB1598"/>
    <w:rsid w:val="00ED253F"/>
    <w:rsid w:val="00EE1464"/>
    <w:rsid w:val="00EE24C1"/>
    <w:rsid w:val="00F01C1E"/>
    <w:rsid w:val="00F06701"/>
    <w:rsid w:val="00F610AA"/>
    <w:rsid w:val="00F65E74"/>
    <w:rsid w:val="00F9219B"/>
    <w:rsid w:val="00F93742"/>
    <w:rsid w:val="00FA6885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2021-04-14T08:47:00Z</cp:lastPrinted>
  <dcterms:created xsi:type="dcterms:W3CDTF">2021-07-30T17:59:00Z</dcterms:created>
  <dcterms:modified xsi:type="dcterms:W3CDTF">2021-07-30T17:59:00Z</dcterms:modified>
</cp:coreProperties>
</file>