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12" w:rsidRPr="00346A2C" w:rsidRDefault="00BE0812" w:rsidP="00BE0812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</w:t>
      </w:r>
      <w:r w:rsidRPr="00346A2C">
        <w:rPr>
          <w:b/>
        </w:rPr>
        <w:t>DEPARTAMENTO DE ORIENTACIÓN</w:t>
      </w:r>
    </w:p>
    <w:p w:rsidR="00BE0812" w:rsidRDefault="00BE0812" w:rsidP="00BE0812">
      <w:pPr>
        <w:ind w:firstLine="708"/>
        <w:rPr>
          <w:b/>
        </w:rPr>
      </w:pPr>
      <w:r>
        <w:rPr>
          <w:b/>
        </w:rPr>
        <w:t xml:space="preserve">HOJA DE CONTROL DE REUNIONES </w:t>
      </w:r>
      <w:proofErr w:type="gramStart"/>
      <w:r>
        <w:rPr>
          <w:b/>
        </w:rPr>
        <w:t>Trimestre ................</w:t>
      </w:r>
      <w:proofErr w:type="gramEnd"/>
    </w:p>
    <w:p w:rsidR="00BE0812" w:rsidRPr="000774C4" w:rsidRDefault="00BE0812" w:rsidP="00BE0812">
      <w:pPr>
        <w:ind w:firstLine="708"/>
        <w:rPr>
          <w:b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250"/>
      </w:tblGrid>
      <w:tr w:rsidR="00BE0812" w:rsidRPr="00BB1508" w:rsidTr="00BB1508">
        <w:trPr>
          <w:trHeight w:val="283"/>
          <w:jc w:val="center"/>
        </w:trPr>
        <w:tc>
          <w:tcPr>
            <w:tcW w:w="4322" w:type="dxa"/>
            <w:shd w:val="clear" w:color="auto" w:fill="D9D9D9"/>
            <w:vAlign w:val="center"/>
          </w:tcPr>
          <w:p w:rsidR="00BE0812" w:rsidRPr="00BB1508" w:rsidRDefault="00BE0812" w:rsidP="00BB1508">
            <w:pPr>
              <w:jc w:val="center"/>
              <w:rPr>
                <w:sz w:val="20"/>
              </w:rPr>
            </w:pPr>
            <w:r w:rsidRPr="00BB1508">
              <w:rPr>
                <w:b/>
                <w:sz w:val="20"/>
              </w:rPr>
              <w:t>Reuniones programadas</w:t>
            </w:r>
            <w:r w:rsidRPr="00BB1508">
              <w:rPr>
                <w:sz w:val="20"/>
              </w:rPr>
              <w:t xml:space="preserve"> :</w:t>
            </w:r>
          </w:p>
        </w:tc>
        <w:tc>
          <w:tcPr>
            <w:tcW w:w="4322" w:type="dxa"/>
            <w:shd w:val="clear" w:color="auto" w:fill="D9D9D9"/>
            <w:vAlign w:val="center"/>
          </w:tcPr>
          <w:p w:rsidR="00BE0812" w:rsidRPr="00BB1508" w:rsidRDefault="00BE0812" w:rsidP="00BB1508">
            <w:pPr>
              <w:jc w:val="center"/>
              <w:rPr>
                <w:b/>
                <w:sz w:val="20"/>
              </w:rPr>
            </w:pPr>
            <w:r w:rsidRPr="00BB1508">
              <w:rPr>
                <w:b/>
                <w:sz w:val="20"/>
              </w:rPr>
              <w:t>Reuniones realizadas ( sí / no ):</w:t>
            </w: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  <w:tr w:rsidR="00BE0812" w:rsidRPr="00BB1508" w:rsidTr="00BB1508">
        <w:trPr>
          <w:trHeight w:val="340"/>
          <w:jc w:val="center"/>
        </w:trPr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  <w:tc>
          <w:tcPr>
            <w:tcW w:w="4322" w:type="dxa"/>
            <w:shd w:val="clear" w:color="auto" w:fill="auto"/>
          </w:tcPr>
          <w:p w:rsidR="00BE0812" w:rsidRPr="00BB1508" w:rsidRDefault="00BE0812" w:rsidP="00BB1508">
            <w:pPr>
              <w:rPr>
                <w:sz w:val="20"/>
              </w:rPr>
            </w:pPr>
          </w:p>
        </w:tc>
      </w:tr>
    </w:tbl>
    <w:p w:rsidR="00BE0812" w:rsidRDefault="00BE0812" w:rsidP="00BE0812"/>
    <w:p w:rsidR="00B62C83" w:rsidRPr="00AB3AD0" w:rsidRDefault="00B62C83" w:rsidP="00266528">
      <w:pPr>
        <w:spacing w:line="276" w:lineRule="auto"/>
        <w:jc w:val="both"/>
        <w:rPr>
          <w:rFonts w:cs="Arial"/>
          <w:sz w:val="20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473"/>
        <w:gridCol w:w="1842"/>
        <w:gridCol w:w="1843"/>
      </w:tblGrid>
      <w:tr w:rsidR="00AB3AD0" w:rsidRPr="00BB1508" w:rsidTr="00BB1508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BB1508" w:rsidRDefault="00BE0812" w:rsidP="00AB3AD0">
            <w:pPr>
              <w:rPr>
                <w:rFonts w:cs="Arial"/>
                <w:b/>
                <w:sz w:val="20"/>
                <w:lang w:val="es-ES"/>
              </w:rPr>
            </w:pPr>
            <w:r w:rsidRPr="00BB1508">
              <w:rPr>
                <w:rFonts w:cs="Arial"/>
                <w:b/>
                <w:sz w:val="20"/>
                <w:lang w:val="es-ES"/>
              </w:rPr>
              <w:t>Reuniones programadas</w:t>
            </w:r>
          </w:p>
        </w:tc>
        <w:tc>
          <w:tcPr>
            <w:tcW w:w="5158" w:type="dxa"/>
            <w:gridSpan w:val="3"/>
            <w:shd w:val="clear" w:color="auto" w:fill="auto"/>
            <w:vAlign w:val="center"/>
          </w:tcPr>
          <w:p w:rsidR="00AB3AD0" w:rsidRPr="00BB1508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AB3AD0" w:rsidRPr="00BB1508" w:rsidTr="00BB1508">
        <w:trPr>
          <w:trHeight w:val="283"/>
        </w:trPr>
        <w:tc>
          <w:tcPr>
            <w:tcW w:w="2922" w:type="dxa"/>
            <w:shd w:val="clear" w:color="auto" w:fill="D9D9D9"/>
            <w:vAlign w:val="center"/>
          </w:tcPr>
          <w:p w:rsidR="00AB3AD0" w:rsidRPr="00BB1508" w:rsidRDefault="00BE0812" w:rsidP="00AB3AD0">
            <w:pPr>
              <w:rPr>
                <w:rFonts w:cs="Arial"/>
                <w:b/>
                <w:sz w:val="20"/>
                <w:lang w:val="es-ES"/>
              </w:rPr>
            </w:pPr>
            <w:r w:rsidRPr="00BB1508">
              <w:rPr>
                <w:rFonts w:cs="Arial"/>
                <w:b/>
                <w:sz w:val="20"/>
                <w:lang w:val="es-ES"/>
              </w:rPr>
              <w:t>Reuniones realizadas</w:t>
            </w:r>
          </w:p>
        </w:tc>
        <w:tc>
          <w:tcPr>
            <w:tcW w:w="5158" w:type="dxa"/>
            <w:gridSpan w:val="3"/>
            <w:shd w:val="clear" w:color="auto" w:fill="auto"/>
            <w:vAlign w:val="center"/>
          </w:tcPr>
          <w:p w:rsidR="00AB3AD0" w:rsidRPr="00BB1508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AB3AD0" w:rsidRPr="00BB1508" w:rsidTr="00BB1508">
        <w:trPr>
          <w:trHeight w:val="283"/>
        </w:trPr>
        <w:tc>
          <w:tcPr>
            <w:tcW w:w="6237" w:type="dxa"/>
            <w:gridSpan w:val="3"/>
            <w:shd w:val="clear" w:color="auto" w:fill="D9D9D9"/>
            <w:vAlign w:val="center"/>
          </w:tcPr>
          <w:p w:rsidR="00AB3AD0" w:rsidRPr="00BB1508" w:rsidRDefault="00BE0812" w:rsidP="00AB3AD0">
            <w:pPr>
              <w:rPr>
                <w:rFonts w:cs="Arial"/>
                <w:b/>
                <w:sz w:val="20"/>
                <w:lang w:val="es-ES"/>
              </w:rPr>
            </w:pPr>
            <w:r w:rsidRPr="00BB1508">
              <w:rPr>
                <w:rFonts w:cs="Arial"/>
                <w:b/>
                <w:sz w:val="20"/>
                <w:lang w:val="es-ES"/>
              </w:rPr>
              <w:t>Porcentaje de reuniones realizadas respecto a la programación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3AD0" w:rsidRPr="00BB1508" w:rsidRDefault="00AB3AD0" w:rsidP="00AB3AD0">
            <w:pPr>
              <w:rPr>
                <w:rFonts w:cs="Arial"/>
                <w:sz w:val="20"/>
                <w:lang w:val="es-ES"/>
              </w:rPr>
            </w:pPr>
          </w:p>
        </w:tc>
      </w:tr>
      <w:tr w:rsidR="00BE0812" w:rsidRPr="00BB1508" w:rsidTr="00BB1508">
        <w:trPr>
          <w:trHeight w:val="283"/>
        </w:trPr>
        <w:tc>
          <w:tcPr>
            <w:tcW w:w="4395" w:type="dxa"/>
            <w:gridSpan w:val="2"/>
            <w:shd w:val="clear" w:color="auto" w:fill="D9D9D9"/>
            <w:vAlign w:val="center"/>
          </w:tcPr>
          <w:p w:rsidR="00BE0812" w:rsidRPr="00BB1508" w:rsidRDefault="00BE0812" w:rsidP="00AB3AD0">
            <w:pPr>
              <w:rPr>
                <w:rFonts w:cs="Arial"/>
                <w:b/>
                <w:sz w:val="20"/>
                <w:lang w:val="es-ES"/>
              </w:rPr>
            </w:pPr>
            <w:r w:rsidRPr="00BB1508">
              <w:rPr>
                <w:rFonts w:cs="Arial"/>
                <w:b/>
                <w:sz w:val="20"/>
                <w:lang w:val="es-ES"/>
              </w:rPr>
              <w:t>Valoración de aceptación en programación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BE0812" w:rsidRPr="00BB1508" w:rsidRDefault="00BE0812" w:rsidP="00AB3AD0">
            <w:pPr>
              <w:rPr>
                <w:rFonts w:cs="Arial"/>
                <w:sz w:val="20"/>
                <w:lang w:val="es-ES"/>
              </w:rPr>
            </w:pPr>
          </w:p>
        </w:tc>
      </w:tr>
    </w:tbl>
    <w:p w:rsidR="00B62C83" w:rsidRPr="00B62C83" w:rsidRDefault="00B62C83" w:rsidP="00B62C83">
      <w:pPr>
        <w:jc w:val="center"/>
        <w:rPr>
          <w:rFonts w:cs="Arial"/>
          <w:sz w:val="20"/>
          <w:lang w:val="es-ES"/>
        </w:rPr>
      </w:pPr>
    </w:p>
    <w:p w:rsidR="00B62C83" w:rsidRPr="00B62C83" w:rsidRDefault="00B62C83" w:rsidP="00B62C83">
      <w:pPr>
        <w:jc w:val="center"/>
        <w:rPr>
          <w:rFonts w:cs="Arial"/>
          <w:sz w:val="20"/>
          <w:lang w:val="es-ES"/>
        </w:rPr>
      </w:pPr>
    </w:p>
    <w:p w:rsidR="00AB3AD0" w:rsidRDefault="00AB3AD0" w:rsidP="00AB3AD0">
      <w:pPr>
        <w:rPr>
          <w:rFonts w:cs="Arial"/>
          <w:sz w:val="20"/>
          <w:lang w:val="es-ES"/>
        </w:rPr>
      </w:pP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>EL RESPONSABLE</w:t>
      </w: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 xml:space="preserve">                        </w:t>
      </w:r>
    </w:p>
    <w:p w:rsidR="00AB3AD0" w:rsidRDefault="00AB3AD0" w:rsidP="00AB3AD0">
      <w:pPr>
        <w:rPr>
          <w:rFonts w:cs="Arial"/>
          <w:sz w:val="20"/>
          <w:lang w:val="es-ES"/>
        </w:rPr>
      </w:pPr>
    </w:p>
    <w:p w:rsidR="00AB3AD0" w:rsidRDefault="00AB3AD0" w:rsidP="00AB3AD0">
      <w:pPr>
        <w:rPr>
          <w:rFonts w:cs="Arial"/>
          <w:sz w:val="20"/>
          <w:lang w:val="es-ES"/>
        </w:rPr>
      </w:pPr>
    </w:p>
    <w:p w:rsidR="00B62C83" w:rsidRPr="00B62C83" w:rsidRDefault="00B62C83" w:rsidP="00AB3AD0">
      <w:pPr>
        <w:rPr>
          <w:rFonts w:cs="Arial"/>
          <w:sz w:val="20"/>
          <w:lang w:val="es-ES"/>
        </w:rPr>
      </w:pPr>
      <w:r w:rsidRPr="00B62C83">
        <w:rPr>
          <w:rFonts w:cs="Arial"/>
          <w:sz w:val="20"/>
          <w:lang w:val="es-ES"/>
        </w:rPr>
        <w:t>Fdo.: J.</w:t>
      </w:r>
      <w:r w:rsidR="004A7851">
        <w:rPr>
          <w:rFonts w:cs="Arial"/>
          <w:sz w:val="20"/>
          <w:lang w:val="es-ES"/>
        </w:rPr>
        <w:t xml:space="preserve"> </w:t>
      </w:r>
      <w:r w:rsidRPr="00B62C83">
        <w:rPr>
          <w:rFonts w:cs="Arial"/>
          <w:sz w:val="20"/>
          <w:lang w:val="es-ES"/>
        </w:rPr>
        <w:t>Departamento de Orientación</w:t>
      </w:r>
    </w:p>
    <w:p w:rsidR="00FE6AC9" w:rsidRDefault="00FE6AC9" w:rsidP="00266528">
      <w:pPr>
        <w:spacing w:line="276" w:lineRule="auto"/>
        <w:jc w:val="both"/>
        <w:rPr>
          <w:sz w:val="20"/>
        </w:rPr>
      </w:pPr>
    </w:p>
    <w:sectPr w:rsidR="00FE6AC9" w:rsidSect="004E1C67">
      <w:headerReference w:type="default" r:id="rId8"/>
      <w:headerReference w:type="first" r:id="rId9"/>
      <w:footerReference w:type="first" r:id="rId10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76" w:rsidRDefault="009A7076">
      <w:r>
        <w:separator/>
      </w:r>
    </w:p>
  </w:endnote>
  <w:endnote w:type="continuationSeparator" w:id="0">
    <w:p w:rsidR="009A7076" w:rsidRDefault="009A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76" w:rsidRDefault="009A7076">
      <w:r>
        <w:separator/>
      </w:r>
    </w:p>
  </w:footnote>
  <w:footnote w:type="continuationSeparator" w:id="0">
    <w:p w:rsidR="009A7076" w:rsidRDefault="009A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307107" w:rsidRPr="00DC15A9" w:rsidTr="00AC54FF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07107" w:rsidRPr="00DC15A9" w:rsidRDefault="00307107" w:rsidP="00AC54FF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0B48C7F7" wp14:editId="022C020F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7107" w:rsidRPr="00DC15A9" w:rsidRDefault="00307107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307107" w:rsidRPr="00DC15A9" w:rsidRDefault="00307107" w:rsidP="00AC54FF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07107" w:rsidRDefault="00307107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6D57BD2F" wp14:editId="5A0195B5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09D9253D" wp14:editId="6A763886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07107" w:rsidRPr="00DC15A9" w:rsidRDefault="00307107" w:rsidP="00AC54FF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07107" w:rsidRPr="00DC15A9" w:rsidRDefault="00307107" w:rsidP="00AC54FF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546362B1" wp14:editId="03CDFD5E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7107" w:rsidRPr="00DC15A9" w:rsidTr="00AC54FF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307107" w:rsidRPr="00DC15A9" w:rsidRDefault="00307107" w:rsidP="00AC54FF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307107" w:rsidRPr="00DC15A9" w:rsidTr="00AC54FF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07107" w:rsidRPr="00DC15A9" w:rsidRDefault="00307107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07107" w:rsidRPr="00DC15A9" w:rsidRDefault="00307107" w:rsidP="00AC54FF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307107" w:rsidRPr="00DC15A9" w:rsidTr="00AC54FF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07107" w:rsidRPr="00FA1AA1" w:rsidRDefault="00307107" w:rsidP="00AC54FF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HOJA CONTROL REUNIONES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07107" w:rsidRPr="00DC15A9" w:rsidRDefault="00307107" w:rsidP="00AC54FF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MD850503</w:t>
          </w:r>
        </w:p>
      </w:tc>
    </w:tr>
    <w:tr w:rsidR="00307107" w:rsidRPr="00DC15A9" w:rsidTr="00AC54FF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07107" w:rsidRPr="00DC15A9" w:rsidRDefault="00307107" w:rsidP="00AC54FF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07107" w:rsidRPr="00B97206" w:rsidRDefault="00307107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107" w:rsidRPr="00AF233D" w:rsidRDefault="00307107" w:rsidP="00AC54FF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307107" w:rsidRPr="00B97206" w:rsidRDefault="00307107" w:rsidP="00AC54FF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107" w:rsidRPr="004E01FC" w:rsidRDefault="00307107" w:rsidP="00AC54FF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307107" w:rsidRPr="00F62453" w:rsidRDefault="00307107" w:rsidP="00F624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7F154D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7F154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7F154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7F154D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7A94F1F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6621D9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D4B89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518B53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FE3D1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C3C684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9B21E5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61EBC8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36C2C1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A6983"/>
    <w:rsid w:val="002C7733"/>
    <w:rsid w:val="002D23BF"/>
    <w:rsid w:val="002E4975"/>
    <w:rsid w:val="00301BEF"/>
    <w:rsid w:val="00307107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A7851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6E5E33"/>
    <w:rsid w:val="0074256C"/>
    <w:rsid w:val="00770582"/>
    <w:rsid w:val="007844F9"/>
    <w:rsid w:val="00792F32"/>
    <w:rsid w:val="007B69AD"/>
    <w:rsid w:val="007F154D"/>
    <w:rsid w:val="008139AE"/>
    <w:rsid w:val="00840F39"/>
    <w:rsid w:val="008426CB"/>
    <w:rsid w:val="008B5084"/>
    <w:rsid w:val="008D36DB"/>
    <w:rsid w:val="008D4370"/>
    <w:rsid w:val="008D5E98"/>
    <w:rsid w:val="008F6D2B"/>
    <w:rsid w:val="00927CE9"/>
    <w:rsid w:val="0095684B"/>
    <w:rsid w:val="00956869"/>
    <w:rsid w:val="00966024"/>
    <w:rsid w:val="009A7076"/>
    <w:rsid w:val="00A209CF"/>
    <w:rsid w:val="00A35095"/>
    <w:rsid w:val="00A54361"/>
    <w:rsid w:val="00AB3AD0"/>
    <w:rsid w:val="00AE0BED"/>
    <w:rsid w:val="00B3099C"/>
    <w:rsid w:val="00B37BE1"/>
    <w:rsid w:val="00B60E4A"/>
    <w:rsid w:val="00B62C83"/>
    <w:rsid w:val="00B77C9F"/>
    <w:rsid w:val="00B822C6"/>
    <w:rsid w:val="00BA15E8"/>
    <w:rsid w:val="00BB1508"/>
    <w:rsid w:val="00BE0812"/>
    <w:rsid w:val="00BE260C"/>
    <w:rsid w:val="00BE39C3"/>
    <w:rsid w:val="00C2343B"/>
    <w:rsid w:val="00C379F7"/>
    <w:rsid w:val="00C5278E"/>
    <w:rsid w:val="00C602B4"/>
    <w:rsid w:val="00C9179D"/>
    <w:rsid w:val="00C92ABE"/>
    <w:rsid w:val="00CA1903"/>
    <w:rsid w:val="00CA4FA4"/>
    <w:rsid w:val="00CE26C7"/>
    <w:rsid w:val="00D05E24"/>
    <w:rsid w:val="00D15B41"/>
    <w:rsid w:val="00D24DE5"/>
    <w:rsid w:val="00D26D8A"/>
    <w:rsid w:val="00D652E0"/>
    <w:rsid w:val="00DA3BB2"/>
    <w:rsid w:val="00DA78F8"/>
    <w:rsid w:val="00DB2841"/>
    <w:rsid w:val="00DE6018"/>
    <w:rsid w:val="00E04D7E"/>
    <w:rsid w:val="00E05032"/>
    <w:rsid w:val="00E33F76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2A2F"/>
    <w:rsid w:val="00F06701"/>
    <w:rsid w:val="00F610AA"/>
    <w:rsid w:val="00F62453"/>
    <w:rsid w:val="00F62BED"/>
    <w:rsid w:val="00F65E74"/>
    <w:rsid w:val="00F9219B"/>
    <w:rsid w:val="00F93742"/>
    <w:rsid w:val="00FC54FD"/>
    <w:rsid w:val="00FE6AC9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2017-12-20T07:48:00Z</cp:lastPrinted>
  <dcterms:created xsi:type="dcterms:W3CDTF">2021-07-30T08:42:00Z</dcterms:created>
  <dcterms:modified xsi:type="dcterms:W3CDTF">2021-07-30T08:42:00Z</dcterms:modified>
</cp:coreProperties>
</file>