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873"/>
        <w:gridCol w:w="874"/>
        <w:gridCol w:w="883"/>
        <w:gridCol w:w="884"/>
        <w:gridCol w:w="4969"/>
        <w:gridCol w:w="1353"/>
        <w:gridCol w:w="1256"/>
      </w:tblGrid>
      <w:tr w:rsidR="00652868" w:rsidRPr="00382411" w:rsidTr="00382411">
        <w:trPr>
          <w:trHeight w:val="432"/>
          <w:jc w:val="center"/>
        </w:trPr>
        <w:tc>
          <w:tcPr>
            <w:tcW w:w="30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255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REGISTRO DE</w:t>
            </w:r>
          </w:p>
        </w:tc>
        <w:tc>
          <w:tcPr>
            <w:tcW w:w="11641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868" w:rsidRPr="00382411" w:rsidTr="00382411">
        <w:trPr>
          <w:trHeight w:val="435"/>
          <w:jc w:val="center"/>
        </w:trPr>
        <w:tc>
          <w:tcPr>
            <w:tcW w:w="3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</w:p>
        </w:tc>
        <w:tc>
          <w:tcPr>
            <w:tcW w:w="11641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02A" w:rsidRPr="00382411" w:rsidTr="00382411">
        <w:trPr>
          <w:trHeight w:val="445"/>
          <w:jc w:val="center"/>
        </w:trPr>
        <w:tc>
          <w:tcPr>
            <w:tcW w:w="30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ASIGNATURA/MÓDULO</w:t>
            </w:r>
          </w:p>
        </w:tc>
        <w:tc>
          <w:tcPr>
            <w:tcW w:w="1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ENTREGADO EN PLAZO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SE ADAPTA AL MODELO</w:t>
            </w:r>
          </w:p>
        </w:tc>
        <w:tc>
          <w:tcPr>
            <w:tcW w:w="52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VALORACIÓN FINAL</w:t>
            </w:r>
          </w:p>
        </w:tc>
      </w:tr>
      <w:tr w:rsidR="0025502A" w:rsidRPr="00382411" w:rsidTr="00382411">
        <w:trPr>
          <w:trHeight w:val="416"/>
          <w:jc w:val="center"/>
        </w:trPr>
        <w:tc>
          <w:tcPr>
            <w:tcW w:w="30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2868" w:rsidRPr="00382411" w:rsidRDefault="00652868" w:rsidP="00382411">
            <w:pPr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keepNext/>
              <w:ind w:left="50"/>
              <w:jc w:val="center"/>
              <w:outlineLvl w:val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9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2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CONF.</w:t>
            </w:r>
          </w:p>
        </w:tc>
        <w:tc>
          <w:tcPr>
            <w:tcW w:w="1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NO CONF.</w:t>
            </w: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5524FF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szCs w:val="20"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szCs w:val="20"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382411" w:rsidTr="00382411">
        <w:trPr>
          <w:trHeight w:val="352"/>
          <w:jc w:val="center"/>
        </w:trPr>
        <w:tc>
          <w:tcPr>
            <w:tcW w:w="3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</w:tbl>
    <w:p w:rsidR="00652868" w:rsidRDefault="00652868" w:rsidP="00652868"/>
    <w:p w:rsidR="00652868" w:rsidRPr="005524FF" w:rsidRDefault="00652868" w:rsidP="00652868">
      <w:pPr>
        <w:pStyle w:val="Sinespaciado"/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524FF">
        <w:rPr>
          <w:rFonts w:ascii="Arial" w:hAnsi="Arial" w:cs="Arial"/>
          <w:b/>
          <w:sz w:val="20"/>
          <w:szCs w:val="20"/>
        </w:rPr>
        <w:t>VALORACIÓN GLOBAL:</w:t>
      </w:r>
      <w:r w:rsidRPr="005524FF">
        <w:rPr>
          <w:rFonts w:ascii="Arial" w:hAnsi="Arial" w:cs="Arial"/>
          <w:b/>
          <w:sz w:val="20"/>
          <w:szCs w:val="20"/>
        </w:rPr>
        <w:tab/>
        <w:t>NÚMERO DE DOCUMENTOS ENTREGADOS</w:t>
      </w:r>
      <w:proofErr w:type="gramStart"/>
      <w:r w:rsidRPr="005524FF">
        <w:rPr>
          <w:rFonts w:ascii="Arial" w:hAnsi="Arial" w:cs="Arial"/>
          <w:b/>
          <w:sz w:val="20"/>
          <w:szCs w:val="20"/>
        </w:rPr>
        <w:t>:_</w:t>
      </w:r>
      <w:proofErr w:type="gramEnd"/>
      <w:r w:rsidRPr="005524FF">
        <w:rPr>
          <w:rFonts w:ascii="Arial" w:hAnsi="Arial" w:cs="Arial"/>
          <w:b/>
          <w:sz w:val="20"/>
          <w:szCs w:val="20"/>
        </w:rPr>
        <w:t>_______</w:t>
      </w:r>
    </w:p>
    <w:p w:rsidR="00652868" w:rsidRPr="005524FF" w:rsidRDefault="00652868" w:rsidP="00652868">
      <w:pPr>
        <w:pStyle w:val="Sinespaciado"/>
        <w:spacing w:line="360" w:lineRule="auto"/>
        <w:ind w:left="2552"/>
        <w:rPr>
          <w:rFonts w:ascii="Arial" w:hAnsi="Arial" w:cs="Arial"/>
          <w:b/>
          <w:bCs/>
          <w:sz w:val="20"/>
          <w:szCs w:val="20"/>
        </w:rPr>
      </w:pPr>
      <w:r w:rsidRPr="005524FF">
        <w:rPr>
          <w:rFonts w:ascii="Arial" w:hAnsi="Arial" w:cs="Arial"/>
          <w:b/>
          <w:bCs/>
          <w:sz w:val="20"/>
          <w:szCs w:val="20"/>
        </w:rPr>
        <w:t>PORCENTAJE DE DOCUMENTOS ENTREGADOS SOBRE EL TOTAL</w:t>
      </w:r>
      <w:proofErr w:type="gramStart"/>
      <w:r w:rsidRPr="005524FF"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 w:rsidRPr="005524FF">
        <w:rPr>
          <w:rFonts w:ascii="Arial" w:hAnsi="Arial" w:cs="Arial"/>
          <w:b/>
          <w:bCs/>
          <w:sz w:val="20"/>
          <w:szCs w:val="20"/>
        </w:rPr>
        <w:t>________ %</w:t>
      </w:r>
    </w:p>
    <w:p w:rsidR="00652868" w:rsidRPr="005524FF" w:rsidRDefault="00652868" w:rsidP="00652868">
      <w:pPr>
        <w:pStyle w:val="Sinespaciado"/>
        <w:spacing w:line="360" w:lineRule="auto"/>
        <w:ind w:left="2552"/>
        <w:rPr>
          <w:rFonts w:ascii="Arial" w:hAnsi="Arial" w:cs="Arial"/>
          <w:b/>
          <w:sz w:val="20"/>
          <w:szCs w:val="20"/>
        </w:rPr>
      </w:pPr>
      <w:r w:rsidRPr="005524FF">
        <w:rPr>
          <w:rFonts w:ascii="Arial" w:hAnsi="Arial" w:cs="Arial"/>
          <w:b/>
          <w:sz w:val="20"/>
          <w:szCs w:val="20"/>
        </w:rPr>
        <w:t>VALORACIÓN DE ACEPTACIÓN EN PROGRAMACIÓN: 100  %</w:t>
      </w:r>
    </w:p>
    <w:p w:rsidR="00652868" w:rsidRPr="00652868" w:rsidRDefault="00652868" w:rsidP="00652868">
      <w:pPr>
        <w:pStyle w:val="Ttulo2"/>
        <w:tabs>
          <w:tab w:val="left" w:pos="3119"/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 w:rsidRPr="00652868">
        <w:rPr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>Lugar y Fecha_______________________________</w:t>
      </w:r>
    </w:p>
    <w:p w:rsidR="00652868" w:rsidRPr="00652868" w:rsidRDefault="00652868" w:rsidP="00652868">
      <w:pPr>
        <w:pStyle w:val="Ttulo2"/>
        <w:tabs>
          <w:tab w:val="left" w:pos="3119"/>
          <w:tab w:val="left" w:pos="9214"/>
        </w:tabs>
        <w:rPr>
          <w:rFonts w:ascii="Arial" w:hAnsi="Arial" w:cs="Arial"/>
          <w:sz w:val="20"/>
          <w:szCs w:val="20"/>
        </w:rPr>
      </w:pPr>
      <w:r w:rsidRPr="00652868">
        <w:rPr>
          <w:rFonts w:ascii="Arial" w:hAnsi="Arial" w:cs="Arial"/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ab/>
        <w:t xml:space="preserve">          RESPONSABLE                  </w:t>
      </w:r>
    </w:p>
    <w:p w:rsidR="00652868" w:rsidRDefault="00652868" w:rsidP="00652868">
      <w:pPr>
        <w:tabs>
          <w:tab w:val="left" w:pos="3119"/>
          <w:tab w:val="left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0C74CA">
        <w:rPr>
          <w:rFonts w:ascii="Arial" w:hAnsi="Arial" w:cs="Arial"/>
          <w:b/>
          <w:sz w:val="20"/>
          <w:szCs w:val="20"/>
        </w:rPr>
        <w:tab/>
      </w:r>
    </w:p>
    <w:p w:rsidR="00652868" w:rsidRDefault="00652868" w:rsidP="00652868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652868" w:rsidRDefault="00652868" w:rsidP="00652868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703160" w:rsidRPr="00027C1D" w:rsidRDefault="00652868" w:rsidP="00652868">
      <w:pPr>
        <w:tabs>
          <w:tab w:val="left" w:pos="3119"/>
          <w:tab w:val="left" w:pos="9072"/>
        </w:tabs>
        <w:jc w:val="right"/>
        <w:rPr>
          <w:rFonts w:ascii="Arial" w:hAnsi="Arial" w:cs="Arial"/>
        </w:rPr>
      </w:pPr>
      <w:proofErr w:type="spellStart"/>
      <w:r w:rsidRPr="000C74CA">
        <w:rPr>
          <w:rFonts w:ascii="Arial" w:hAnsi="Arial" w:cs="Arial"/>
          <w:b/>
          <w:sz w:val="20"/>
          <w:szCs w:val="20"/>
        </w:rPr>
        <w:t>Fdo</w:t>
      </w:r>
      <w:proofErr w:type="spellEnd"/>
      <w:r w:rsidRPr="000C74CA">
        <w:rPr>
          <w:rFonts w:ascii="Arial" w:hAnsi="Arial" w:cs="Arial"/>
          <w:b/>
          <w:sz w:val="20"/>
          <w:szCs w:val="20"/>
        </w:rPr>
        <w:t xml:space="preserve">: </w:t>
      </w:r>
      <w:r w:rsidRPr="005524F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sectPr w:rsidR="00703160" w:rsidRPr="00027C1D" w:rsidSect="000F7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E2" w:rsidRDefault="00E056E2">
      <w:r>
        <w:separator/>
      </w:r>
    </w:p>
  </w:endnote>
  <w:endnote w:type="continuationSeparator" w:id="0">
    <w:p w:rsidR="00E056E2" w:rsidRDefault="00E0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E" w:rsidRDefault="00B35F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E" w:rsidRDefault="00B35FF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E" w:rsidRDefault="00B35F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E2" w:rsidRDefault="00E056E2">
      <w:r>
        <w:separator/>
      </w:r>
    </w:p>
  </w:footnote>
  <w:footnote w:type="continuationSeparator" w:id="0">
    <w:p w:rsidR="00E056E2" w:rsidRDefault="00E0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E" w:rsidRDefault="00B35F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B35FFE" w:rsidTr="001F57F2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B35FFE" w:rsidRDefault="00B35FFE" w:rsidP="001F57F2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3B0C046D" wp14:editId="57128A8F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35FFE" w:rsidRDefault="00B35FFE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B35FFE" w:rsidRPr="00024026" w:rsidRDefault="00B35FFE" w:rsidP="001F57F2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B35FFE" w:rsidRDefault="00B35FFE" w:rsidP="001F57F2">
          <w:r>
            <w:rPr>
              <w:noProof/>
              <w:lang w:bidi="ar-SA"/>
            </w:rPr>
            <w:drawing>
              <wp:anchor distT="0" distB="0" distL="114300" distR="114300" simplePos="0" relativeHeight="251663360" behindDoc="1" locked="0" layoutInCell="1" allowOverlap="1" wp14:anchorId="7D5A7C4B" wp14:editId="135F3C1D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2336" behindDoc="1" locked="0" layoutInCell="1" allowOverlap="1" wp14:anchorId="4791E98B" wp14:editId="43B95E80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35FFE" w:rsidRPr="00DC15A9" w:rsidRDefault="00B35FFE" w:rsidP="001F57F2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B35FFE" w:rsidRPr="007073C6" w:rsidRDefault="00B35FFE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396B28A5" wp14:editId="5F031B1B">
                <wp:extent cx="1882140" cy="746760"/>
                <wp:effectExtent l="0" t="0" r="3810" b="0"/>
                <wp:docPr id="3" name="Imagen 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5FFE" w:rsidTr="001F57F2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B35FFE" w:rsidRPr="00024026" w:rsidRDefault="00B35FFE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B35FFE" w:rsidRPr="007073C6" w:rsidRDefault="00B35FFE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B35FFE" w:rsidTr="001F57F2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B35FFE" w:rsidRPr="00CB098B" w:rsidRDefault="00B35FFE" w:rsidP="001F57F2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REGISTRO PROGRAMACIÓN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35FFE" w:rsidRPr="007073C6" w:rsidRDefault="00B35FFE" w:rsidP="001F57F2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MD850203</w:t>
          </w:r>
        </w:p>
      </w:tc>
    </w:tr>
    <w:tr w:rsidR="00B35FFE" w:rsidTr="001F57F2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B35FFE" w:rsidRPr="007073C6" w:rsidRDefault="00B35FFE" w:rsidP="001F57F2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B35FFE" w:rsidRPr="007073C6" w:rsidRDefault="00B35FFE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B35FFE" w:rsidRPr="009D5E6B" w:rsidRDefault="00B35FFE" w:rsidP="001F57F2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B35FFE" w:rsidRPr="007073C6" w:rsidRDefault="00B35FFE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B35FFE" w:rsidRPr="00640807" w:rsidRDefault="00B35FFE" w:rsidP="001F57F2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B35FFE" w:rsidRDefault="00B35F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E" w:rsidRDefault="00B35F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24026"/>
    <w:rsid w:val="00027C1D"/>
    <w:rsid w:val="000336D9"/>
    <w:rsid w:val="000579B0"/>
    <w:rsid w:val="000642C8"/>
    <w:rsid w:val="00082A74"/>
    <w:rsid w:val="0008608D"/>
    <w:rsid w:val="000B3C07"/>
    <w:rsid w:val="000E6DF3"/>
    <w:rsid w:val="000F76AB"/>
    <w:rsid w:val="00110FB6"/>
    <w:rsid w:val="0012157A"/>
    <w:rsid w:val="00137555"/>
    <w:rsid w:val="0014388C"/>
    <w:rsid w:val="00184BA9"/>
    <w:rsid w:val="00200E0B"/>
    <w:rsid w:val="0025502A"/>
    <w:rsid w:val="00275A13"/>
    <w:rsid w:val="002A2506"/>
    <w:rsid w:val="002A7D54"/>
    <w:rsid w:val="002C029E"/>
    <w:rsid w:val="002D0A72"/>
    <w:rsid w:val="002F0493"/>
    <w:rsid w:val="002F0B69"/>
    <w:rsid w:val="002F4027"/>
    <w:rsid w:val="00322EE5"/>
    <w:rsid w:val="00370A87"/>
    <w:rsid w:val="00382411"/>
    <w:rsid w:val="003A1656"/>
    <w:rsid w:val="003A4ABB"/>
    <w:rsid w:val="003F50EA"/>
    <w:rsid w:val="003F646A"/>
    <w:rsid w:val="004347AE"/>
    <w:rsid w:val="00485B67"/>
    <w:rsid w:val="004B4D2D"/>
    <w:rsid w:val="004C52DD"/>
    <w:rsid w:val="004E61CF"/>
    <w:rsid w:val="005056B4"/>
    <w:rsid w:val="00582000"/>
    <w:rsid w:val="005B6887"/>
    <w:rsid w:val="00652868"/>
    <w:rsid w:val="006633B6"/>
    <w:rsid w:val="006815C7"/>
    <w:rsid w:val="00697048"/>
    <w:rsid w:val="006A0865"/>
    <w:rsid w:val="006D0F64"/>
    <w:rsid w:val="007016FD"/>
    <w:rsid w:val="00703160"/>
    <w:rsid w:val="007073C6"/>
    <w:rsid w:val="00720642"/>
    <w:rsid w:val="00733256"/>
    <w:rsid w:val="00741166"/>
    <w:rsid w:val="00767030"/>
    <w:rsid w:val="00772500"/>
    <w:rsid w:val="007C492B"/>
    <w:rsid w:val="007F2844"/>
    <w:rsid w:val="00827D82"/>
    <w:rsid w:val="00854348"/>
    <w:rsid w:val="0089044A"/>
    <w:rsid w:val="008D42A0"/>
    <w:rsid w:val="0093737C"/>
    <w:rsid w:val="009902BD"/>
    <w:rsid w:val="009B7F09"/>
    <w:rsid w:val="009D5E6B"/>
    <w:rsid w:val="009F016E"/>
    <w:rsid w:val="009F20A5"/>
    <w:rsid w:val="009F52C6"/>
    <w:rsid w:val="00A0632D"/>
    <w:rsid w:val="00A11DFA"/>
    <w:rsid w:val="00A12549"/>
    <w:rsid w:val="00A13330"/>
    <w:rsid w:val="00A34D81"/>
    <w:rsid w:val="00A45B15"/>
    <w:rsid w:val="00AC4BF9"/>
    <w:rsid w:val="00AD4F64"/>
    <w:rsid w:val="00AD7C47"/>
    <w:rsid w:val="00B35FFE"/>
    <w:rsid w:val="00B921D3"/>
    <w:rsid w:val="00BD361E"/>
    <w:rsid w:val="00C241E4"/>
    <w:rsid w:val="00C52650"/>
    <w:rsid w:val="00C87A89"/>
    <w:rsid w:val="00C96757"/>
    <w:rsid w:val="00CC50A7"/>
    <w:rsid w:val="00CE1FA3"/>
    <w:rsid w:val="00CF12D6"/>
    <w:rsid w:val="00D87DE9"/>
    <w:rsid w:val="00D914E8"/>
    <w:rsid w:val="00DC7C4C"/>
    <w:rsid w:val="00DD381D"/>
    <w:rsid w:val="00DD49AC"/>
    <w:rsid w:val="00E056E2"/>
    <w:rsid w:val="00E60F78"/>
    <w:rsid w:val="00E963CD"/>
    <w:rsid w:val="00E96BEE"/>
    <w:rsid w:val="00EE2BE5"/>
    <w:rsid w:val="00F56088"/>
    <w:rsid w:val="00FB0D4F"/>
    <w:rsid w:val="00FC46F7"/>
    <w:rsid w:val="00FD4915"/>
    <w:rsid w:val="00FE0176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68"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8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Ttulo2Car">
    <w:name w:val="Título 2 Car"/>
    <w:link w:val="Ttulo2"/>
    <w:uiPriority w:val="9"/>
    <w:semiHidden/>
    <w:rsid w:val="00652868"/>
    <w:rPr>
      <w:rFonts w:ascii="Calibri Light" w:eastAsia="Times New Roman" w:hAnsi="Calibri Light" w:cs="Times New Roman"/>
      <w:b/>
      <w:bCs/>
      <w:i/>
      <w:iCs/>
      <w:sz w:val="28"/>
      <w:szCs w:val="2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A13330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A13330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68"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8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Ttulo2Car">
    <w:name w:val="Título 2 Car"/>
    <w:link w:val="Ttulo2"/>
    <w:uiPriority w:val="9"/>
    <w:semiHidden/>
    <w:rsid w:val="00652868"/>
    <w:rPr>
      <w:rFonts w:ascii="Calibri Light" w:eastAsia="Times New Roman" w:hAnsi="Calibri Light" w:cs="Times New Roman"/>
      <w:b/>
      <w:bCs/>
      <w:i/>
      <w:iCs/>
      <w:sz w:val="28"/>
      <w:szCs w:val="2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A13330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A13330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2019-09-10T10:57:00Z</cp:lastPrinted>
  <dcterms:created xsi:type="dcterms:W3CDTF">2021-07-30T08:12:00Z</dcterms:created>
  <dcterms:modified xsi:type="dcterms:W3CDTF">2021-07-30T08:12:00Z</dcterms:modified>
</cp:coreProperties>
</file>