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92" w:rsidRPr="00642A92" w:rsidRDefault="00642A92" w:rsidP="00642A92">
      <w:pPr>
        <w:keepNext/>
        <w:spacing w:line="360" w:lineRule="auto"/>
        <w:jc w:val="center"/>
        <w:outlineLvl w:val="3"/>
        <w:rPr>
          <w:rFonts w:cs="Arial"/>
          <w:b/>
          <w:sz w:val="20"/>
        </w:rPr>
      </w:pPr>
      <w:bookmarkStart w:id="0" w:name="_GoBack"/>
      <w:bookmarkEnd w:id="0"/>
      <w:r w:rsidRPr="00642A92">
        <w:rPr>
          <w:rFonts w:cs="Arial"/>
          <w:b/>
          <w:sz w:val="20"/>
        </w:rPr>
        <w:t>MEMORIA FORMACIÓN EN CENTROS DE TRABAJO</w:t>
      </w:r>
    </w:p>
    <w:p w:rsidR="00642A92" w:rsidRPr="00642A92" w:rsidRDefault="00642A92" w:rsidP="00642A92">
      <w:pPr>
        <w:spacing w:line="360" w:lineRule="auto"/>
        <w:jc w:val="both"/>
        <w:rPr>
          <w:rFonts w:cs="Arial"/>
          <w:sz w:val="20"/>
        </w:rPr>
      </w:pP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Introducción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Relación de entidades y valoración de la colaboración con las mismas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Grado de cumplimiento de los programas formativos.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Resultados de la evaluación de los alumnos</w:t>
      </w:r>
      <w:r>
        <w:rPr>
          <w:rFonts w:cs="Arial"/>
          <w:sz w:val="20"/>
        </w:rPr>
        <w:t>/as.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Valoración por parte del alumnado y profesorado de la entidad colaboradora.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Dificultades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Propuestas de mejora</w:t>
      </w:r>
      <w:r>
        <w:rPr>
          <w:rFonts w:cs="Arial"/>
          <w:sz w:val="20"/>
        </w:rPr>
        <w:t>.</w:t>
      </w:r>
    </w:p>
    <w:p w:rsidR="00642A92" w:rsidRPr="00642A92" w:rsidRDefault="00642A92" w:rsidP="00642A92">
      <w:pPr>
        <w:numPr>
          <w:ilvl w:val="0"/>
          <w:numId w:val="19"/>
        </w:numPr>
        <w:spacing w:line="360" w:lineRule="auto"/>
        <w:jc w:val="both"/>
        <w:rPr>
          <w:rFonts w:cs="Arial"/>
          <w:sz w:val="20"/>
        </w:rPr>
      </w:pPr>
      <w:r w:rsidRPr="00642A92">
        <w:rPr>
          <w:rFonts w:cs="Arial"/>
          <w:sz w:val="20"/>
        </w:rPr>
        <w:t>Aspectos de formación que deben incorporarse a la programación de los módulos.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F0" w:rsidRDefault="005F3CF0">
      <w:r>
        <w:separator/>
      </w:r>
    </w:p>
  </w:endnote>
  <w:endnote w:type="continuationSeparator" w:id="0">
    <w:p w:rsidR="005F3CF0" w:rsidRDefault="005F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F0" w:rsidRDefault="005F3CF0">
      <w:r>
        <w:separator/>
      </w:r>
    </w:p>
  </w:footnote>
  <w:footnote w:type="continuationSeparator" w:id="0">
    <w:p w:rsidR="005F3CF0" w:rsidRDefault="005F3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A710A1" w:rsidRPr="00DC15A9" w:rsidTr="00136374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710A1" w:rsidRPr="00DC15A9" w:rsidRDefault="00A710A1" w:rsidP="00A710A1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1E7CEEAC" wp14:editId="39DCF5E1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10A1" w:rsidRPr="00DC15A9" w:rsidRDefault="00A710A1" w:rsidP="00A710A1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A710A1" w:rsidRPr="00DC15A9" w:rsidRDefault="00A710A1" w:rsidP="00A710A1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710A1" w:rsidRPr="00DC15A9" w:rsidRDefault="00A710A1" w:rsidP="00A710A1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6CD197D2" wp14:editId="3FBA4063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6744DB6C" wp14:editId="57A2A6AF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710A1" w:rsidRPr="00DC15A9" w:rsidRDefault="00A710A1" w:rsidP="00A710A1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5E1695C" wp14:editId="0393A37A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10A1" w:rsidRPr="00DC15A9" w:rsidTr="00136374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710A1" w:rsidRPr="00DC15A9" w:rsidRDefault="00A710A1" w:rsidP="00A710A1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A710A1" w:rsidRPr="00DC15A9" w:rsidTr="00136374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710A1" w:rsidRPr="00DC15A9" w:rsidRDefault="00A710A1" w:rsidP="00A710A1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710A1" w:rsidRPr="00DC15A9" w:rsidRDefault="00A710A1" w:rsidP="00A710A1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A710A1" w:rsidRPr="00DC15A9" w:rsidTr="00136374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10A1" w:rsidRDefault="00A710A1" w:rsidP="00A710A1">
          <w:pPr>
            <w:jc w:val="center"/>
            <w:rPr>
              <w:b/>
              <w:sz w:val="22"/>
              <w:szCs w:val="22"/>
            </w:rPr>
          </w:pPr>
          <w:r w:rsidRPr="00FA1AA1">
            <w:rPr>
              <w:b/>
              <w:sz w:val="22"/>
              <w:szCs w:val="22"/>
            </w:rPr>
            <w:t xml:space="preserve">MEMORIA </w:t>
          </w:r>
          <w:r>
            <w:rPr>
              <w:b/>
              <w:sz w:val="22"/>
              <w:szCs w:val="22"/>
            </w:rPr>
            <w:t>FORMACIÓN</w:t>
          </w:r>
        </w:p>
        <w:p w:rsidR="00A710A1" w:rsidRPr="00FA1AA1" w:rsidRDefault="00A710A1" w:rsidP="00A710A1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CENTROS DE TRABAJO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10A1" w:rsidRPr="00DC15A9" w:rsidRDefault="00A710A1" w:rsidP="00A710A1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</w:t>
          </w:r>
          <w:r>
            <w:rPr>
              <w:b/>
              <w:sz w:val="20"/>
            </w:rPr>
            <w:t>604</w:t>
          </w:r>
        </w:p>
      </w:tc>
    </w:tr>
    <w:tr w:rsidR="00A710A1" w:rsidRPr="00DC15A9" w:rsidTr="00136374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710A1" w:rsidRPr="00DC15A9" w:rsidRDefault="00A710A1" w:rsidP="00A710A1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710A1" w:rsidRPr="00B97206" w:rsidRDefault="00A710A1" w:rsidP="00A710A1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10A1" w:rsidRPr="00AF233D" w:rsidRDefault="00A710A1" w:rsidP="00A710A1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710A1" w:rsidRPr="00B97206" w:rsidRDefault="00A710A1" w:rsidP="00A710A1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10A1" w:rsidRPr="00244DA7" w:rsidRDefault="00A710A1" w:rsidP="00A710A1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5B61F7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5B61F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3353BAF"/>
    <w:multiLevelType w:val="hybridMultilevel"/>
    <w:tmpl w:val="BBBEF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74F9"/>
    <w:rsid w:val="00031BA5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292A"/>
    <w:rsid w:val="001B35CA"/>
    <w:rsid w:val="001C2811"/>
    <w:rsid w:val="001D731B"/>
    <w:rsid w:val="002535B0"/>
    <w:rsid w:val="002577E4"/>
    <w:rsid w:val="00266528"/>
    <w:rsid w:val="0027209C"/>
    <w:rsid w:val="002943FE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B61F7"/>
    <w:rsid w:val="005E09CC"/>
    <w:rsid w:val="005E10F2"/>
    <w:rsid w:val="005F3CF0"/>
    <w:rsid w:val="0062589E"/>
    <w:rsid w:val="00630094"/>
    <w:rsid w:val="00637AFD"/>
    <w:rsid w:val="00642638"/>
    <w:rsid w:val="00642A92"/>
    <w:rsid w:val="0069248F"/>
    <w:rsid w:val="006931EE"/>
    <w:rsid w:val="0069374C"/>
    <w:rsid w:val="0074256C"/>
    <w:rsid w:val="00770582"/>
    <w:rsid w:val="00781EC6"/>
    <w:rsid w:val="007844F9"/>
    <w:rsid w:val="00792F32"/>
    <w:rsid w:val="007B69AD"/>
    <w:rsid w:val="008139AE"/>
    <w:rsid w:val="00840F39"/>
    <w:rsid w:val="008426CB"/>
    <w:rsid w:val="008A3409"/>
    <w:rsid w:val="008B5084"/>
    <w:rsid w:val="008D36DB"/>
    <w:rsid w:val="008D4370"/>
    <w:rsid w:val="008D5E98"/>
    <w:rsid w:val="00927CE9"/>
    <w:rsid w:val="0095684B"/>
    <w:rsid w:val="00956869"/>
    <w:rsid w:val="00966024"/>
    <w:rsid w:val="00A049F4"/>
    <w:rsid w:val="00A209CF"/>
    <w:rsid w:val="00A35095"/>
    <w:rsid w:val="00A54361"/>
    <w:rsid w:val="00A710A1"/>
    <w:rsid w:val="00AE0BED"/>
    <w:rsid w:val="00B07AC5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2B20"/>
    <w:rsid w:val="00D15B41"/>
    <w:rsid w:val="00D26D8A"/>
    <w:rsid w:val="00D652E0"/>
    <w:rsid w:val="00D85205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4EDE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3D3EFC-B9BD-4019-A5BB-EC55D52B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2017-12-20T07:48:00Z</cp:lastPrinted>
  <dcterms:created xsi:type="dcterms:W3CDTF">2020-08-25T09:32:00Z</dcterms:created>
  <dcterms:modified xsi:type="dcterms:W3CDTF">2020-08-25T09:32:00Z</dcterms:modified>
</cp:coreProperties>
</file>