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7"/>
      </w:tblGrid>
      <w:tr w:rsidR="00AB3AD0" w:rsidRPr="006522BE" w:rsidTr="006522BE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Etapa educativa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</w:p>
        </w:tc>
      </w:tr>
      <w:tr w:rsidR="00AB3AD0" w:rsidRPr="006522BE" w:rsidTr="006522BE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Fecha de la reunión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b/>
                <w:sz w:val="20"/>
              </w:rPr>
            </w:pPr>
          </w:p>
        </w:tc>
      </w:tr>
    </w:tbl>
    <w:p w:rsidR="0039499F" w:rsidRDefault="0039499F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306"/>
      </w:tblGrid>
      <w:tr w:rsidR="00AB3AD0" w:rsidTr="00D74184">
        <w:trPr>
          <w:trHeight w:val="283"/>
          <w:jc w:val="center"/>
        </w:trPr>
        <w:tc>
          <w:tcPr>
            <w:tcW w:w="8536" w:type="dxa"/>
            <w:gridSpan w:val="2"/>
            <w:shd w:val="clear" w:color="auto" w:fill="auto"/>
            <w:vAlign w:val="center"/>
          </w:tcPr>
          <w:p w:rsidR="00AB3AD0" w:rsidRPr="006522BE" w:rsidRDefault="00AB3AD0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TUTORES/AS ASISTENTES</w:t>
            </w:r>
          </w:p>
        </w:tc>
        <w:bookmarkStart w:id="0" w:name="_GoBack"/>
        <w:bookmarkEnd w:id="0"/>
      </w:tr>
      <w:tr w:rsidR="00B62C83" w:rsidTr="00D74184">
        <w:trPr>
          <w:trHeight w:val="283"/>
          <w:jc w:val="center"/>
        </w:trPr>
        <w:tc>
          <w:tcPr>
            <w:tcW w:w="4214" w:type="dxa"/>
            <w:shd w:val="clear" w:color="auto" w:fill="D9D9D9"/>
            <w:vAlign w:val="center"/>
          </w:tcPr>
          <w:p w:rsidR="00B62C83" w:rsidRPr="006522BE" w:rsidRDefault="00B62C83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Grupo</w:t>
            </w:r>
          </w:p>
        </w:tc>
        <w:tc>
          <w:tcPr>
            <w:tcW w:w="4322" w:type="dxa"/>
            <w:shd w:val="clear" w:color="auto" w:fill="D9D9D9"/>
            <w:vAlign w:val="center"/>
          </w:tcPr>
          <w:p w:rsidR="00B62C83" w:rsidRPr="006522BE" w:rsidRDefault="00B62C83" w:rsidP="006522BE">
            <w:pPr>
              <w:jc w:val="center"/>
              <w:rPr>
                <w:b/>
                <w:sz w:val="20"/>
              </w:rPr>
            </w:pPr>
            <w:r w:rsidRPr="006522BE">
              <w:rPr>
                <w:b/>
                <w:sz w:val="20"/>
              </w:rPr>
              <w:t>Firma tutor</w:t>
            </w:r>
            <w:r w:rsidR="00AB3AD0" w:rsidRPr="006522BE">
              <w:rPr>
                <w:b/>
                <w:sz w:val="20"/>
              </w:rPr>
              <w:t>/a</w:t>
            </w:r>
          </w:p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Pr="006522BE" w:rsidRDefault="00B62C83" w:rsidP="006522BE">
            <w:pPr>
              <w:rPr>
                <w:b/>
              </w:rPr>
            </w:pPr>
          </w:p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  <w:tr w:rsidR="00B62C83" w:rsidTr="00D74184">
        <w:trPr>
          <w:trHeight w:val="567"/>
          <w:jc w:val="center"/>
        </w:trPr>
        <w:tc>
          <w:tcPr>
            <w:tcW w:w="4214" w:type="dxa"/>
            <w:shd w:val="clear" w:color="auto" w:fill="auto"/>
          </w:tcPr>
          <w:p w:rsidR="00B62C83" w:rsidRDefault="00B62C83" w:rsidP="006522BE"/>
        </w:tc>
        <w:tc>
          <w:tcPr>
            <w:tcW w:w="4322" w:type="dxa"/>
            <w:shd w:val="clear" w:color="auto" w:fill="auto"/>
          </w:tcPr>
          <w:p w:rsidR="00B62C83" w:rsidRDefault="00B62C83" w:rsidP="006522BE"/>
        </w:tc>
      </w:tr>
    </w:tbl>
    <w:p w:rsidR="00B62C83" w:rsidRPr="00AB3AD0" w:rsidRDefault="00B62C83" w:rsidP="00266528">
      <w:pPr>
        <w:spacing w:line="276" w:lineRule="auto"/>
        <w:jc w:val="both"/>
        <w:rPr>
          <w:rFonts w:cs="Arial"/>
          <w:sz w:val="20"/>
        </w:rPr>
      </w:pPr>
    </w:p>
    <w:tbl>
      <w:tblPr>
        <w:tblW w:w="5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640"/>
      </w:tblGrid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Nº Tutores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Nº Tutores asistentes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6522BE" w:rsidTr="006522BE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6522BE" w:rsidRDefault="00AB3AD0" w:rsidP="00AB3AD0">
            <w:pPr>
              <w:rPr>
                <w:rFonts w:cs="Arial"/>
                <w:b/>
                <w:sz w:val="20"/>
                <w:lang w:val="es-ES"/>
              </w:rPr>
            </w:pPr>
            <w:r w:rsidRPr="00B62C83">
              <w:rPr>
                <w:rFonts w:cs="Arial"/>
                <w:b/>
                <w:sz w:val="20"/>
                <w:lang w:val="es-ES"/>
              </w:rPr>
              <w:t>Porcentaje de asistentes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B3AD0" w:rsidRPr="006522BE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</w:tbl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EL RESPONSABLE</w:t>
      </w: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 xml:space="preserve">                        </w:t>
      </w:r>
    </w:p>
    <w:p w:rsidR="00AB3AD0" w:rsidRDefault="00AB3AD0" w:rsidP="00AB3AD0">
      <w:pPr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Fdo.: J.</w:t>
      </w:r>
      <w:r w:rsidR="00A61F20">
        <w:rPr>
          <w:rFonts w:cs="Arial"/>
          <w:sz w:val="20"/>
          <w:lang w:val="es-ES"/>
        </w:rPr>
        <w:t xml:space="preserve"> </w:t>
      </w:r>
      <w:r w:rsidRPr="00B62C83">
        <w:rPr>
          <w:rFonts w:cs="Arial"/>
          <w:sz w:val="20"/>
          <w:lang w:val="es-ES"/>
        </w:rPr>
        <w:t>Departamento de Orientación</w:t>
      </w:r>
    </w:p>
    <w:p w:rsidR="00FE6AC9" w:rsidRDefault="00FE6AC9" w:rsidP="00266528">
      <w:pPr>
        <w:spacing w:line="276" w:lineRule="auto"/>
        <w:jc w:val="both"/>
        <w:rPr>
          <w:sz w:val="20"/>
        </w:rPr>
      </w:pPr>
    </w:p>
    <w:sectPr w:rsidR="00FE6AC9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17" w:rsidRDefault="002B3B17">
      <w:r>
        <w:separator/>
      </w:r>
    </w:p>
  </w:endnote>
  <w:endnote w:type="continuationSeparator" w:id="0">
    <w:p w:rsidR="002B3B17" w:rsidRDefault="002B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17" w:rsidRDefault="002B3B17">
      <w:r>
        <w:separator/>
      </w:r>
    </w:p>
  </w:footnote>
  <w:footnote w:type="continuationSeparator" w:id="0">
    <w:p w:rsidR="002B3B17" w:rsidRDefault="002B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74184" w:rsidRPr="00DC15A9" w:rsidTr="006144E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74184" w:rsidRPr="00DC15A9" w:rsidRDefault="00D74184" w:rsidP="00D74184">
          <w:pPr>
            <w:rPr>
              <w:rFonts w:ascii="Tahoma" w:hAnsi="Tahoma" w:cs="Tahoma"/>
              <w:i/>
              <w:szCs w:val="24"/>
              <w:lang w:val="es-ES"/>
            </w:rPr>
          </w:pPr>
          <w:r w:rsidRPr="000C229E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560F5CE1" wp14:editId="266AFEDA">
                <wp:extent cx="632460" cy="541020"/>
                <wp:effectExtent l="0" t="0" r="0" b="0"/>
                <wp:docPr id="10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4184" w:rsidRPr="00DC15A9" w:rsidRDefault="00D74184" w:rsidP="00D7418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74184" w:rsidRPr="00DC15A9" w:rsidRDefault="00D74184" w:rsidP="00D7418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74184" w:rsidRPr="00DC15A9" w:rsidRDefault="00D74184" w:rsidP="00D7418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71BFC63C" wp14:editId="6524F237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6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556D2316" wp14:editId="56E7ED8A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9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74184" w:rsidRPr="00DC15A9" w:rsidRDefault="00D74184" w:rsidP="00D7418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 w:rsidRPr="000C229E"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A90AC37" wp14:editId="3B2B6EBB">
                <wp:extent cx="1706880" cy="678180"/>
                <wp:effectExtent l="0" t="0" r="7620" b="7620"/>
                <wp:docPr id="8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4184" w:rsidRPr="00DC15A9" w:rsidTr="006144E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74184" w:rsidRPr="00DC15A9" w:rsidRDefault="00D74184" w:rsidP="00D7418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74184" w:rsidRPr="00DC15A9" w:rsidTr="006144E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74184" w:rsidRPr="00DC15A9" w:rsidRDefault="00D74184" w:rsidP="00D7418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74184" w:rsidRPr="00DC15A9" w:rsidRDefault="00D74184" w:rsidP="00D7418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74184" w:rsidRPr="00DC15A9" w:rsidTr="006144E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74184" w:rsidRPr="0039499F" w:rsidRDefault="00D74184" w:rsidP="00D74184">
          <w:pPr>
            <w:jc w:val="center"/>
            <w:rPr>
              <w:b/>
              <w:sz w:val="20"/>
            </w:rPr>
          </w:pPr>
          <w:r w:rsidRPr="0039499F">
            <w:rPr>
              <w:b/>
              <w:sz w:val="20"/>
            </w:rPr>
            <w:t>REUNIÓN COORDINACIÓN CON TUTORES/AS</w:t>
          </w:r>
        </w:p>
        <w:p w:rsidR="00D74184" w:rsidRPr="00FA1AA1" w:rsidRDefault="00D74184" w:rsidP="00D7418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 w:rsidRPr="0039499F">
            <w:rPr>
              <w:b/>
              <w:sz w:val="20"/>
            </w:rPr>
            <w:t>HOJAS DE FIRMAS ASISTENTES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74184" w:rsidRPr="00DC15A9" w:rsidRDefault="00D74184" w:rsidP="00D74184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MD85050</w:t>
          </w:r>
          <w:r>
            <w:rPr>
              <w:b/>
              <w:sz w:val="20"/>
            </w:rPr>
            <w:t>2</w:t>
          </w:r>
        </w:p>
      </w:tc>
    </w:tr>
    <w:tr w:rsidR="00D74184" w:rsidRPr="00DC15A9" w:rsidTr="006144E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74184" w:rsidRPr="00DC15A9" w:rsidRDefault="00D74184" w:rsidP="00D7418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74184" w:rsidRPr="00B97206" w:rsidRDefault="00D74184" w:rsidP="00D7418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74184" w:rsidRPr="00AF233D" w:rsidRDefault="00D74184" w:rsidP="00D7418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74184" w:rsidRPr="00B97206" w:rsidRDefault="00D74184" w:rsidP="00D7418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74184" w:rsidRPr="00244DA7" w:rsidRDefault="00D74184" w:rsidP="00D74184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1484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1484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1179A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5278D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B3B17"/>
    <w:rsid w:val="002C7733"/>
    <w:rsid w:val="002E190C"/>
    <w:rsid w:val="002E4975"/>
    <w:rsid w:val="00301BEF"/>
    <w:rsid w:val="00307A45"/>
    <w:rsid w:val="00310CCA"/>
    <w:rsid w:val="00314845"/>
    <w:rsid w:val="003160E9"/>
    <w:rsid w:val="00324E78"/>
    <w:rsid w:val="0032742C"/>
    <w:rsid w:val="003517A3"/>
    <w:rsid w:val="00380BF0"/>
    <w:rsid w:val="0039499F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522BE"/>
    <w:rsid w:val="0069248F"/>
    <w:rsid w:val="006931EE"/>
    <w:rsid w:val="0069374C"/>
    <w:rsid w:val="00706DAD"/>
    <w:rsid w:val="0074256C"/>
    <w:rsid w:val="00770582"/>
    <w:rsid w:val="007844F9"/>
    <w:rsid w:val="00792F32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35095"/>
    <w:rsid w:val="00A54361"/>
    <w:rsid w:val="00A61F20"/>
    <w:rsid w:val="00A80F99"/>
    <w:rsid w:val="00AB3AD0"/>
    <w:rsid w:val="00AD70FD"/>
    <w:rsid w:val="00AE0BED"/>
    <w:rsid w:val="00B3099C"/>
    <w:rsid w:val="00B37BE1"/>
    <w:rsid w:val="00B60E4A"/>
    <w:rsid w:val="00B62C83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D4C21"/>
    <w:rsid w:val="00CE26C7"/>
    <w:rsid w:val="00D15B41"/>
    <w:rsid w:val="00D26D8A"/>
    <w:rsid w:val="00D652E0"/>
    <w:rsid w:val="00D74184"/>
    <w:rsid w:val="00DB2841"/>
    <w:rsid w:val="00DE6018"/>
    <w:rsid w:val="00E04D7E"/>
    <w:rsid w:val="00E05032"/>
    <w:rsid w:val="00E359BF"/>
    <w:rsid w:val="00E403B6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2BED"/>
    <w:rsid w:val="00F65E74"/>
    <w:rsid w:val="00F9219B"/>
    <w:rsid w:val="00F93742"/>
    <w:rsid w:val="00FC54FD"/>
    <w:rsid w:val="00FE6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B63ABE-5803-4B8C-96ED-52220C8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2020-08-25T09:20:00Z</dcterms:created>
  <dcterms:modified xsi:type="dcterms:W3CDTF">2020-08-25T09:21:00Z</dcterms:modified>
</cp:coreProperties>
</file>