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992"/>
        <w:gridCol w:w="4252"/>
      </w:tblGrid>
      <w:tr w:rsidR="00F62BED" w:rsidRPr="00FE6AC9" w:rsidTr="00062D34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F62BED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bookmarkStart w:id="0" w:name="_GoBack" w:colFirst="0" w:colLast="0"/>
            <w:r w:rsidRPr="00FE6AC9">
              <w:rPr>
                <w:rFonts w:cs="Arial"/>
                <w:b/>
                <w:sz w:val="20"/>
                <w:lang w:val="es-ES"/>
              </w:rPr>
              <w:t>Fecha de la Reunión</w:t>
            </w:r>
          </w:p>
        </w:tc>
        <w:tc>
          <w:tcPr>
            <w:tcW w:w="6237" w:type="dxa"/>
            <w:gridSpan w:val="3"/>
          </w:tcPr>
          <w:p w:rsidR="00F62BED" w:rsidRPr="00FE6AC9" w:rsidRDefault="00F62BED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62BED" w:rsidRPr="00FE6AC9" w:rsidTr="00062D34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F62BED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Motivo de la Reunión</w:t>
            </w:r>
          </w:p>
        </w:tc>
        <w:tc>
          <w:tcPr>
            <w:tcW w:w="6237" w:type="dxa"/>
            <w:gridSpan w:val="3"/>
          </w:tcPr>
          <w:p w:rsidR="00F62BED" w:rsidRPr="00FE6AC9" w:rsidRDefault="00F62BED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62BED" w:rsidRPr="00FE6AC9" w:rsidTr="00062D34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261" w:type="dxa"/>
            <w:gridSpan w:val="2"/>
            <w:shd w:val="clear" w:color="auto" w:fill="D9D9D9"/>
            <w:vAlign w:val="center"/>
          </w:tcPr>
          <w:p w:rsidR="00F62BED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Nº Padres y Madres asistentes</w:t>
            </w:r>
          </w:p>
        </w:tc>
        <w:tc>
          <w:tcPr>
            <w:tcW w:w="5244" w:type="dxa"/>
            <w:gridSpan w:val="2"/>
          </w:tcPr>
          <w:p w:rsidR="00F62BED" w:rsidRPr="00FE6AC9" w:rsidRDefault="00F62BED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62BED" w:rsidRPr="00FE6AC9" w:rsidTr="00F62BE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95578A" w:rsidRPr="00FE6AC9" w:rsidRDefault="0095578A" w:rsidP="00FE6AC9">
            <w:pPr>
              <w:jc w:val="both"/>
              <w:rPr>
                <w:rFonts w:cs="Arial"/>
                <w:b/>
                <w:sz w:val="20"/>
                <w:lang w:val="es-ES"/>
              </w:rPr>
            </w:pPr>
          </w:p>
        </w:tc>
      </w:tr>
      <w:tr w:rsidR="00FE6AC9" w:rsidRPr="00FE6AC9" w:rsidTr="00062D34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8505" w:type="dxa"/>
            <w:gridSpan w:val="4"/>
            <w:shd w:val="clear" w:color="auto" w:fill="D9D9D9"/>
            <w:vAlign w:val="center"/>
          </w:tcPr>
          <w:p w:rsidR="00FE6AC9" w:rsidRPr="00FE6AC9" w:rsidRDefault="00F62BED" w:rsidP="00F62BED">
            <w:pPr>
              <w:keepNext/>
              <w:jc w:val="center"/>
              <w:outlineLvl w:val="3"/>
              <w:rPr>
                <w:rFonts w:cs="Arial"/>
                <w:b/>
                <w:caps/>
                <w:sz w:val="20"/>
                <w:lang w:val="es-ES"/>
              </w:rPr>
            </w:pPr>
            <w:r>
              <w:rPr>
                <w:rFonts w:cs="Arial"/>
                <w:b/>
                <w:caps/>
                <w:sz w:val="20"/>
                <w:lang w:val="es-ES"/>
              </w:rPr>
              <w:t>PADRES / MADRES</w:t>
            </w:r>
            <w:r w:rsidR="00FE6AC9" w:rsidRPr="00FE6AC9">
              <w:rPr>
                <w:rFonts w:cs="Arial"/>
                <w:b/>
                <w:caps/>
                <w:sz w:val="20"/>
                <w:lang w:val="es-ES"/>
              </w:rPr>
              <w:t xml:space="preserve"> asistentes</w:t>
            </w:r>
          </w:p>
        </w:tc>
      </w:tr>
      <w:tr w:rsidR="00FE6AC9" w:rsidRPr="00FE6AC9" w:rsidTr="00062D34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4253" w:type="dxa"/>
            <w:gridSpan w:val="3"/>
            <w:shd w:val="clear" w:color="auto" w:fill="F2F2F2"/>
            <w:vAlign w:val="center"/>
          </w:tcPr>
          <w:p w:rsidR="00FE6AC9" w:rsidRPr="00FE6AC9" w:rsidRDefault="00F62BED" w:rsidP="00F62BED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Nombre del Padre / Madre</w:t>
            </w:r>
          </w:p>
        </w:tc>
        <w:tc>
          <w:tcPr>
            <w:tcW w:w="4252" w:type="dxa"/>
            <w:shd w:val="clear" w:color="auto" w:fill="F2F2F2"/>
            <w:vAlign w:val="center"/>
          </w:tcPr>
          <w:p w:rsidR="00FE6AC9" w:rsidRPr="00FE6AC9" w:rsidRDefault="00FE6AC9" w:rsidP="00F62BED">
            <w:pPr>
              <w:rPr>
                <w:rFonts w:cs="Arial"/>
                <w:b/>
                <w:sz w:val="20"/>
                <w:lang w:val="es-ES"/>
              </w:rPr>
            </w:pPr>
            <w:r w:rsidRPr="00FE6AC9">
              <w:rPr>
                <w:rFonts w:cs="Arial"/>
                <w:b/>
                <w:sz w:val="20"/>
                <w:lang w:val="es-ES"/>
              </w:rPr>
              <w:t>Firma</w:t>
            </w: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FE6AC9" w:rsidRPr="00FE6AC9" w:rsidTr="00F62BED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253" w:type="dxa"/>
            <w:gridSpan w:val="3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4252" w:type="dxa"/>
          </w:tcPr>
          <w:p w:rsidR="00FE6AC9" w:rsidRPr="00FE6AC9" w:rsidRDefault="00FE6AC9" w:rsidP="00FE6AC9">
            <w:pPr>
              <w:jc w:val="both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bookmarkEnd w:id="0"/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FE6AC9" w:rsidRDefault="00FE6AC9" w:rsidP="00FE6AC9">
      <w:pPr>
        <w:jc w:val="both"/>
      </w:pPr>
      <w:r>
        <w:t>EL RESPONSABLE</w:t>
      </w: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</w:p>
    <w:p w:rsidR="00FE6AC9" w:rsidRDefault="00FE6AC9" w:rsidP="00FE6AC9">
      <w:pPr>
        <w:jc w:val="both"/>
      </w:pPr>
      <w:r>
        <w:t>Fdo.: ________________________________________</w:t>
      </w:r>
    </w:p>
    <w:p w:rsidR="00FE6AC9" w:rsidRDefault="00FE6AC9" w:rsidP="00266528">
      <w:pPr>
        <w:spacing w:line="276" w:lineRule="auto"/>
        <w:jc w:val="both"/>
        <w:rPr>
          <w:sz w:val="20"/>
        </w:rPr>
      </w:pPr>
    </w:p>
    <w:sectPr w:rsidR="00FE6AC9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B4" w:rsidRDefault="004320B4">
      <w:r>
        <w:separator/>
      </w:r>
    </w:p>
  </w:endnote>
  <w:endnote w:type="continuationSeparator" w:id="0">
    <w:p w:rsidR="004320B4" w:rsidRDefault="0043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B4" w:rsidRDefault="004320B4">
      <w:r>
        <w:separator/>
      </w:r>
    </w:p>
  </w:footnote>
  <w:footnote w:type="continuationSeparator" w:id="0">
    <w:p w:rsidR="004320B4" w:rsidRDefault="00432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0C229E" w:rsidRPr="00DC15A9" w:rsidTr="006144EE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0C229E" w:rsidRPr="00DC15A9" w:rsidRDefault="00367E32" w:rsidP="000C229E">
          <w:pPr>
            <w:rPr>
              <w:rFonts w:ascii="Tahoma" w:hAnsi="Tahoma" w:cs="Tahoma"/>
              <w:i/>
              <w:szCs w:val="24"/>
              <w:lang w:val="es-ES"/>
            </w:rPr>
          </w:pPr>
          <w:r w:rsidRPr="000C229E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>
                <wp:extent cx="632460" cy="541020"/>
                <wp:effectExtent l="0" t="0" r="0" b="0"/>
                <wp:docPr id="10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C229E" w:rsidRPr="00DC15A9" w:rsidRDefault="000C229E" w:rsidP="000C229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0C229E" w:rsidRPr="00DC15A9" w:rsidRDefault="000C229E" w:rsidP="000C229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C229E" w:rsidRPr="00DC15A9" w:rsidRDefault="00367E32" w:rsidP="000C229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6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9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0C229E" w:rsidRPr="00DC15A9" w:rsidRDefault="00367E32" w:rsidP="000C229E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 w:rsidRPr="000C229E"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>
                <wp:extent cx="1706880" cy="678180"/>
                <wp:effectExtent l="0" t="0" r="7620" b="7620"/>
                <wp:docPr id="8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229E" w:rsidRPr="00DC15A9" w:rsidTr="006144EE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C229E" w:rsidRPr="00DC15A9" w:rsidRDefault="000C229E" w:rsidP="000C229E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0C229E" w:rsidRPr="00DC15A9" w:rsidTr="006144EE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C229E" w:rsidRPr="00DC15A9" w:rsidRDefault="000C229E" w:rsidP="000C229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C229E" w:rsidRPr="00DC15A9" w:rsidRDefault="000C229E" w:rsidP="000C229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0C229E" w:rsidRPr="00DC15A9" w:rsidTr="006144EE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C686F" w:rsidRPr="0095578A" w:rsidRDefault="00CC686F" w:rsidP="00CC686F">
          <w:pPr>
            <w:jc w:val="center"/>
            <w:rPr>
              <w:b/>
              <w:sz w:val="20"/>
            </w:rPr>
          </w:pPr>
          <w:r w:rsidRPr="0095578A">
            <w:rPr>
              <w:b/>
              <w:sz w:val="20"/>
            </w:rPr>
            <w:t>REUNIÓN TUTORES/AS Y PADRES/MADRES</w:t>
          </w:r>
        </w:p>
        <w:p w:rsidR="000C229E" w:rsidRPr="00FA1AA1" w:rsidRDefault="00CC686F" w:rsidP="00CC686F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 w:rsidRPr="0095578A">
            <w:rPr>
              <w:b/>
              <w:sz w:val="20"/>
            </w:rPr>
            <w:t>HOJA DE FIRMAS ASISTENTES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C229E" w:rsidRPr="00DC15A9" w:rsidRDefault="000C229E" w:rsidP="00CC686F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</w:t>
          </w:r>
          <w:r w:rsidR="00CC686F">
            <w:rPr>
              <w:b/>
              <w:sz w:val="20"/>
            </w:rPr>
            <w:t>501</w:t>
          </w:r>
        </w:p>
      </w:tc>
    </w:tr>
    <w:tr w:rsidR="000C229E" w:rsidRPr="00DC15A9" w:rsidTr="006144EE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229E" w:rsidRPr="00DC15A9" w:rsidRDefault="000C229E" w:rsidP="000C229E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C229E" w:rsidRPr="00B97206" w:rsidRDefault="000C229E" w:rsidP="000C229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229E" w:rsidRPr="00AF233D" w:rsidRDefault="000C229E" w:rsidP="000C229E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C229E" w:rsidRPr="00B97206" w:rsidRDefault="000C229E" w:rsidP="000C229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229E" w:rsidRPr="00244DA7" w:rsidRDefault="000C229E" w:rsidP="000C229E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 w:rsidR="00CC686F"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 w:rsidR="00CC686F"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67E3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7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67E3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67E3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67E3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469E8"/>
    <w:rsid w:val="00062D34"/>
    <w:rsid w:val="000633B1"/>
    <w:rsid w:val="00087A2E"/>
    <w:rsid w:val="000934E0"/>
    <w:rsid w:val="000A65B2"/>
    <w:rsid w:val="000B7328"/>
    <w:rsid w:val="000C229E"/>
    <w:rsid w:val="000E69CD"/>
    <w:rsid w:val="000F0D8C"/>
    <w:rsid w:val="00122381"/>
    <w:rsid w:val="00134E06"/>
    <w:rsid w:val="00141D07"/>
    <w:rsid w:val="001479F6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67E32"/>
    <w:rsid w:val="00380BF0"/>
    <w:rsid w:val="003A2060"/>
    <w:rsid w:val="003B394C"/>
    <w:rsid w:val="003C5DFD"/>
    <w:rsid w:val="003D370F"/>
    <w:rsid w:val="003E6FE1"/>
    <w:rsid w:val="003F3319"/>
    <w:rsid w:val="00414BE6"/>
    <w:rsid w:val="004320B4"/>
    <w:rsid w:val="004949FC"/>
    <w:rsid w:val="00494FAE"/>
    <w:rsid w:val="004B3599"/>
    <w:rsid w:val="004C2D6D"/>
    <w:rsid w:val="004C3A7B"/>
    <w:rsid w:val="004E1C67"/>
    <w:rsid w:val="004F714F"/>
    <w:rsid w:val="005063E7"/>
    <w:rsid w:val="0055293A"/>
    <w:rsid w:val="00553109"/>
    <w:rsid w:val="005732C6"/>
    <w:rsid w:val="005736BE"/>
    <w:rsid w:val="00583770"/>
    <w:rsid w:val="005A5F8D"/>
    <w:rsid w:val="005C0579"/>
    <w:rsid w:val="005E10F2"/>
    <w:rsid w:val="0062589E"/>
    <w:rsid w:val="00630094"/>
    <w:rsid w:val="00637AFD"/>
    <w:rsid w:val="00642638"/>
    <w:rsid w:val="0069248F"/>
    <w:rsid w:val="006931EE"/>
    <w:rsid w:val="0069374C"/>
    <w:rsid w:val="006B0B19"/>
    <w:rsid w:val="0074256C"/>
    <w:rsid w:val="00770582"/>
    <w:rsid w:val="007844F9"/>
    <w:rsid w:val="00792F32"/>
    <w:rsid w:val="007B69AD"/>
    <w:rsid w:val="008139AE"/>
    <w:rsid w:val="00840F39"/>
    <w:rsid w:val="008426CB"/>
    <w:rsid w:val="008B5084"/>
    <w:rsid w:val="008D36DB"/>
    <w:rsid w:val="008D4370"/>
    <w:rsid w:val="008D5E98"/>
    <w:rsid w:val="00927CE9"/>
    <w:rsid w:val="0095578A"/>
    <w:rsid w:val="0095684B"/>
    <w:rsid w:val="00956869"/>
    <w:rsid w:val="00961776"/>
    <w:rsid w:val="00966024"/>
    <w:rsid w:val="00A209CF"/>
    <w:rsid w:val="00A35095"/>
    <w:rsid w:val="00A54361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686F"/>
    <w:rsid w:val="00CE26C7"/>
    <w:rsid w:val="00CE674D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2BED"/>
    <w:rsid w:val="00F65E74"/>
    <w:rsid w:val="00F874E9"/>
    <w:rsid w:val="00F9219B"/>
    <w:rsid w:val="00F93742"/>
    <w:rsid w:val="00FC54FD"/>
    <w:rsid w:val="00FE6AC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34D175-363C-4229-B748-CCF45487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2017-12-20T07:48:00Z</cp:lastPrinted>
  <dcterms:created xsi:type="dcterms:W3CDTF">2020-08-25T09:19:00Z</dcterms:created>
  <dcterms:modified xsi:type="dcterms:W3CDTF">2020-08-25T09:19:00Z</dcterms:modified>
</cp:coreProperties>
</file>