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873"/>
        <w:gridCol w:w="874"/>
        <w:gridCol w:w="883"/>
        <w:gridCol w:w="884"/>
        <w:gridCol w:w="4969"/>
        <w:gridCol w:w="1353"/>
        <w:gridCol w:w="1256"/>
      </w:tblGrid>
      <w:tr w:rsidR="00652868" w:rsidRPr="00382411" w:rsidTr="00382411">
        <w:trPr>
          <w:trHeight w:val="432"/>
          <w:jc w:val="center"/>
        </w:trPr>
        <w:tc>
          <w:tcPr>
            <w:tcW w:w="30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2550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 w:colFirst="1" w:colLast="1"/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REGISTRO DE</w:t>
            </w:r>
          </w:p>
        </w:tc>
        <w:tc>
          <w:tcPr>
            <w:tcW w:w="11641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2868" w:rsidRPr="00382411" w:rsidTr="00382411">
        <w:trPr>
          <w:trHeight w:val="435"/>
          <w:jc w:val="center"/>
        </w:trPr>
        <w:tc>
          <w:tcPr>
            <w:tcW w:w="30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DEPARTAMENTO</w:t>
            </w:r>
          </w:p>
        </w:tc>
        <w:tc>
          <w:tcPr>
            <w:tcW w:w="11641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02A" w:rsidRPr="00382411" w:rsidTr="00382411">
        <w:trPr>
          <w:trHeight w:val="445"/>
          <w:jc w:val="center"/>
        </w:trPr>
        <w:tc>
          <w:tcPr>
            <w:tcW w:w="30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keepNext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ASIGNATURA/MÓDULO</w:t>
            </w:r>
          </w:p>
        </w:tc>
        <w:tc>
          <w:tcPr>
            <w:tcW w:w="18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ENTREGADO EN PLAZO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SE ADAPTA AL MODELO</w:t>
            </w:r>
          </w:p>
        </w:tc>
        <w:tc>
          <w:tcPr>
            <w:tcW w:w="52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VALORACIÓN FINAL</w:t>
            </w:r>
          </w:p>
        </w:tc>
      </w:tr>
      <w:tr w:rsidR="0025502A" w:rsidRPr="00382411" w:rsidTr="00382411">
        <w:trPr>
          <w:trHeight w:val="416"/>
          <w:jc w:val="center"/>
        </w:trPr>
        <w:tc>
          <w:tcPr>
            <w:tcW w:w="30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52868" w:rsidRPr="00382411" w:rsidRDefault="00652868" w:rsidP="00382411">
            <w:pPr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keepNext/>
              <w:ind w:left="50"/>
              <w:jc w:val="center"/>
              <w:outlineLvl w:val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9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2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CONF.</w:t>
            </w:r>
          </w:p>
        </w:tc>
        <w:tc>
          <w:tcPr>
            <w:tcW w:w="13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2868" w:rsidRPr="00382411" w:rsidRDefault="00652868" w:rsidP="0038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11">
              <w:rPr>
                <w:rFonts w:ascii="Arial" w:hAnsi="Arial" w:cs="Arial"/>
                <w:b/>
                <w:sz w:val="20"/>
                <w:szCs w:val="20"/>
              </w:rPr>
              <w:t>NO CONF.</w:t>
            </w:r>
          </w:p>
        </w:tc>
      </w:tr>
      <w:tr w:rsidR="00652868" w:rsidRPr="00382411" w:rsidTr="00382411">
        <w:trPr>
          <w:trHeight w:val="351"/>
          <w:jc w:val="center"/>
        </w:trPr>
        <w:tc>
          <w:tcPr>
            <w:tcW w:w="30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  <w:tr w:rsidR="00652868" w:rsidRPr="00382411" w:rsidTr="00382411">
        <w:trPr>
          <w:trHeight w:val="351"/>
          <w:jc w:val="center"/>
        </w:trPr>
        <w:tc>
          <w:tcPr>
            <w:tcW w:w="30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  <w:tr w:rsidR="00652868" w:rsidRPr="00382411" w:rsidTr="00382411">
        <w:trPr>
          <w:trHeight w:val="351"/>
          <w:jc w:val="center"/>
        </w:trPr>
        <w:tc>
          <w:tcPr>
            <w:tcW w:w="30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  <w:tr w:rsidR="00652868" w:rsidRPr="005524FF" w:rsidTr="00382411">
        <w:trPr>
          <w:trHeight w:val="351"/>
          <w:jc w:val="center"/>
        </w:trPr>
        <w:tc>
          <w:tcPr>
            <w:tcW w:w="30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szCs w:val="20"/>
              </w:rPr>
            </w:pPr>
          </w:p>
        </w:tc>
        <w:tc>
          <w:tcPr>
            <w:tcW w:w="911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szCs w:val="20"/>
              </w:rPr>
            </w:pPr>
          </w:p>
        </w:tc>
        <w:tc>
          <w:tcPr>
            <w:tcW w:w="921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  <w:tc>
          <w:tcPr>
            <w:tcW w:w="922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  <w:tc>
          <w:tcPr>
            <w:tcW w:w="1315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keepNext/>
              <w:spacing w:line="360" w:lineRule="auto"/>
              <w:outlineLvl w:val="2"/>
              <w:rPr>
                <w:b/>
                <w:szCs w:val="20"/>
              </w:rPr>
            </w:pPr>
          </w:p>
        </w:tc>
      </w:tr>
      <w:tr w:rsidR="00652868" w:rsidRPr="00382411" w:rsidTr="00382411">
        <w:trPr>
          <w:trHeight w:val="351"/>
          <w:jc w:val="center"/>
        </w:trPr>
        <w:tc>
          <w:tcPr>
            <w:tcW w:w="30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50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  <w:tr w:rsidR="00652868" w:rsidRPr="00382411" w:rsidTr="00382411">
        <w:trPr>
          <w:trHeight w:val="352"/>
          <w:jc w:val="center"/>
        </w:trPr>
        <w:tc>
          <w:tcPr>
            <w:tcW w:w="30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ind w:left="142"/>
              <w:jc w:val="both"/>
              <w:rPr>
                <w:b/>
              </w:rPr>
            </w:pPr>
          </w:p>
        </w:tc>
        <w:tc>
          <w:tcPr>
            <w:tcW w:w="92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2868" w:rsidRPr="00382411" w:rsidRDefault="00652868" w:rsidP="00382411">
            <w:pPr>
              <w:jc w:val="center"/>
              <w:rPr>
                <w:b/>
              </w:rPr>
            </w:pPr>
          </w:p>
        </w:tc>
      </w:tr>
      <w:bookmarkEnd w:id="0"/>
    </w:tbl>
    <w:p w:rsidR="00652868" w:rsidRDefault="00652868" w:rsidP="00652868"/>
    <w:p w:rsidR="00652868" w:rsidRPr="005524FF" w:rsidRDefault="00652868" w:rsidP="00652868">
      <w:pPr>
        <w:pStyle w:val="Sinespaciado"/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524FF">
        <w:rPr>
          <w:rFonts w:ascii="Arial" w:hAnsi="Arial" w:cs="Arial"/>
          <w:b/>
          <w:sz w:val="20"/>
          <w:szCs w:val="20"/>
        </w:rPr>
        <w:t>VALORACIÓN GLOBAL:</w:t>
      </w:r>
      <w:r w:rsidRPr="005524FF">
        <w:rPr>
          <w:rFonts w:ascii="Arial" w:hAnsi="Arial" w:cs="Arial"/>
          <w:b/>
          <w:sz w:val="20"/>
          <w:szCs w:val="20"/>
        </w:rPr>
        <w:tab/>
        <w:t>NÚMERO DE DOCUMENTOS ENTREGADOS</w:t>
      </w:r>
      <w:proofErr w:type="gramStart"/>
      <w:r w:rsidRPr="005524FF">
        <w:rPr>
          <w:rFonts w:ascii="Arial" w:hAnsi="Arial" w:cs="Arial"/>
          <w:b/>
          <w:sz w:val="20"/>
          <w:szCs w:val="20"/>
        </w:rPr>
        <w:t>:_</w:t>
      </w:r>
      <w:proofErr w:type="gramEnd"/>
      <w:r w:rsidRPr="005524FF">
        <w:rPr>
          <w:rFonts w:ascii="Arial" w:hAnsi="Arial" w:cs="Arial"/>
          <w:b/>
          <w:sz w:val="20"/>
          <w:szCs w:val="20"/>
        </w:rPr>
        <w:t>_______</w:t>
      </w:r>
    </w:p>
    <w:p w:rsidR="00652868" w:rsidRPr="005524FF" w:rsidRDefault="00652868" w:rsidP="00652868">
      <w:pPr>
        <w:pStyle w:val="Sinespaciado"/>
        <w:spacing w:line="360" w:lineRule="auto"/>
        <w:ind w:left="2552"/>
        <w:rPr>
          <w:rFonts w:ascii="Arial" w:hAnsi="Arial" w:cs="Arial"/>
          <w:b/>
          <w:bCs/>
          <w:sz w:val="20"/>
          <w:szCs w:val="20"/>
        </w:rPr>
      </w:pPr>
      <w:r w:rsidRPr="005524FF">
        <w:rPr>
          <w:rFonts w:ascii="Arial" w:hAnsi="Arial" w:cs="Arial"/>
          <w:b/>
          <w:bCs/>
          <w:sz w:val="20"/>
          <w:szCs w:val="20"/>
        </w:rPr>
        <w:t>PORCENTAJE DE DOCUMENTOS ENTREGADOS SOBRE EL TOTAL</w:t>
      </w:r>
      <w:proofErr w:type="gramStart"/>
      <w:r w:rsidRPr="005524FF">
        <w:rPr>
          <w:rFonts w:ascii="Arial" w:hAnsi="Arial" w:cs="Arial"/>
          <w:b/>
          <w:bCs/>
          <w:sz w:val="20"/>
          <w:szCs w:val="20"/>
        </w:rPr>
        <w:t>:_</w:t>
      </w:r>
      <w:proofErr w:type="gramEnd"/>
      <w:r w:rsidRPr="005524FF">
        <w:rPr>
          <w:rFonts w:ascii="Arial" w:hAnsi="Arial" w:cs="Arial"/>
          <w:b/>
          <w:bCs/>
          <w:sz w:val="20"/>
          <w:szCs w:val="20"/>
        </w:rPr>
        <w:t>________ %</w:t>
      </w:r>
    </w:p>
    <w:p w:rsidR="00652868" w:rsidRPr="005524FF" w:rsidRDefault="00652868" w:rsidP="00652868">
      <w:pPr>
        <w:pStyle w:val="Sinespaciado"/>
        <w:spacing w:line="360" w:lineRule="auto"/>
        <w:ind w:left="2552"/>
        <w:rPr>
          <w:rFonts w:ascii="Arial" w:hAnsi="Arial" w:cs="Arial"/>
          <w:b/>
          <w:sz w:val="20"/>
          <w:szCs w:val="20"/>
        </w:rPr>
      </w:pPr>
      <w:r w:rsidRPr="005524FF">
        <w:rPr>
          <w:rFonts w:ascii="Arial" w:hAnsi="Arial" w:cs="Arial"/>
          <w:b/>
          <w:sz w:val="20"/>
          <w:szCs w:val="20"/>
        </w:rPr>
        <w:t xml:space="preserve">VALORACIÓN DE ACEPTACIÓN EN PROGRAMACIÓN: </w:t>
      </w:r>
      <w:proofErr w:type="gramStart"/>
      <w:r w:rsidRPr="005524FF">
        <w:rPr>
          <w:rFonts w:ascii="Arial" w:hAnsi="Arial" w:cs="Arial"/>
          <w:b/>
          <w:sz w:val="20"/>
          <w:szCs w:val="20"/>
        </w:rPr>
        <w:t>100  %</w:t>
      </w:r>
      <w:proofErr w:type="gramEnd"/>
    </w:p>
    <w:p w:rsidR="00652868" w:rsidRPr="00652868" w:rsidRDefault="00652868" w:rsidP="00652868">
      <w:pPr>
        <w:pStyle w:val="Ttulo2"/>
        <w:tabs>
          <w:tab w:val="left" w:pos="3119"/>
          <w:tab w:val="left" w:pos="9214"/>
        </w:tabs>
        <w:jc w:val="right"/>
        <w:rPr>
          <w:rFonts w:ascii="Arial" w:hAnsi="Arial" w:cs="Arial"/>
          <w:sz w:val="20"/>
          <w:szCs w:val="20"/>
        </w:rPr>
      </w:pPr>
      <w:r w:rsidRPr="00652868">
        <w:rPr>
          <w:sz w:val="20"/>
          <w:szCs w:val="20"/>
        </w:rPr>
        <w:tab/>
      </w:r>
      <w:r w:rsidRPr="00652868">
        <w:rPr>
          <w:rFonts w:ascii="Arial" w:hAnsi="Arial" w:cs="Arial"/>
          <w:sz w:val="20"/>
          <w:szCs w:val="20"/>
        </w:rPr>
        <w:t>Lugar y Fecha_______________________________</w:t>
      </w:r>
    </w:p>
    <w:p w:rsidR="00652868" w:rsidRPr="00652868" w:rsidRDefault="00652868" w:rsidP="00652868">
      <w:pPr>
        <w:pStyle w:val="Ttulo2"/>
        <w:tabs>
          <w:tab w:val="left" w:pos="3119"/>
          <w:tab w:val="left" w:pos="9214"/>
        </w:tabs>
        <w:rPr>
          <w:rFonts w:ascii="Arial" w:hAnsi="Arial" w:cs="Arial"/>
          <w:sz w:val="20"/>
          <w:szCs w:val="20"/>
        </w:rPr>
      </w:pPr>
      <w:r w:rsidRPr="00652868">
        <w:rPr>
          <w:rFonts w:ascii="Arial" w:hAnsi="Arial" w:cs="Arial"/>
          <w:sz w:val="20"/>
          <w:szCs w:val="20"/>
        </w:rPr>
        <w:tab/>
      </w:r>
      <w:r w:rsidRPr="00652868">
        <w:rPr>
          <w:rFonts w:ascii="Arial" w:hAnsi="Arial" w:cs="Arial"/>
          <w:sz w:val="20"/>
          <w:szCs w:val="20"/>
        </w:rPr>
        <w:tab/>
      </w:r>
      <w:r w:rsidRPr="00652868">
        <w:rPr>
          <w:rFonts w:ascii="Arial" w:hAnsi="Arial" w:cs="Arial"/>
          <w:sz w:val="20"/>
          <w:szCs w:val="20"/>
        </w:rPr>
        <w:tab/>
      </w:r>
      <w:r w:rsidRPr="00652868">
        <w:rPr>
          <w:rFonts w:ascii="Arial" w:hAnsi="Arial" w:cs="Arial"/>
          <w:sz w:val="20"/>
          <w:szCs w:val="20"/>
        </w:rPr>
        <w:tab/>
        <w:t xml:space="preserve">          RESPONSABLE                  </w:t>
      </w:r>
    </w:p>
    <w:p w:rsidR="00652868" w:rsidRDefault="00652868" w:rsidP="00652868">
      <w:pPr>
        <w:tabs>
          <w:tab w:val="left" w:pos="3119"/>
          <w:tab w:val="left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0C74CA">
        <w:rPr>
          <w:rFonts w:ascii="Arial" w:hAnsi="Arial" w:cs="Arial"/>
          <w:b/>
          <w:sz w:val="20"/>
          <w:szCs w:val="20"/>
        </w:rPr>
        <w:tab/>
      </w:r>
    </w:p>
    <w:p w:rsidR="00652868" w:rsidRDefault="00652868" w:rsidP="00652868">
      <w:pPr>
        <w:tabs>
          <w:tab w:val="left" w:pos="3119"/>
          <w:tab w:val="lef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652868" w:rsidRDefault="00652868" w:rsidP="00652868">
      <w:pPr>
        <w:tabs>
          <w:tab w:val="left" w:pos="3119"/>
          <w:tab w:val="lef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703160" w:rsidRPr="00027C1D" w:rsidRDefault="00652868" w:rsidP="00652868">
      <w:pPr>
        <w:tabs>
          <w:tab w:val="left" w:pos="3119"/>
          <w:tab w:val="left" w:pos="9072"/>
        </w:tabs>
        <w:jc w:val="right"/>
        <w:rPr>
          <w:rFonts w:ascii="Arial" w:hAnsi="Arial" w:cs="Arial"/>
        </w:rPr>
      </w:pPr>
      <w:proofErr w:type="spellStart"/>
      <w:r w:rsidRPr="000C74CA">
        <w:rPr>
          <w:rFonts w:ascii="Arial" w:hAnsi="Arial" w:cs="Arial"/>
          <w:b/>
          <w:sz w:val="20"/>
          <w:szCs w:val="20"/>
        </w:rPr>
        <w:t>Fdo</w:t>
      </w:r>
      <w:proofErr w:type="spellEnd"/>
      <w:r w:rsidRPr="000C74CA">
        <w:rPr>
          <w:rFonts w:ascii="Arial" w:hAnsi="Arial" w:cs="Arial"/>
          <w:b/>
          <w:sz w:val="20"/>
          <w:szCs w:val="20"/>
        </w:rPr>
        <w:t xml:space="preserve">: </w:t>
      </w:r>
      <w:proofErr w:type="gramStart"/>
      <w:r w:rsidRPr="005524FF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proofErr w:type="gramEnd"/>
    </w:p>
    <w:sectPr w:rsidR="00703160" w:rsidRPr="00027C1D" w:rsidSect="000F76AB">
      <w:headerReference w:type="default" r:id="rId7"/>
      <w:pgSz w:w="16840" w:h="11907" w:orient="landscape" w:code="9"/>
      <w:pgMar w:top="1701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555" w:rsidRDefault="00137555">
      <w:r>
        <w:separator/>
      </w:r>
    </w:p>
  </w:endnote>
  <w:endnote w:type="continuationSeparator" w:id="0">
    <w:p w:rsidR="00137555" w:rsidRDefault="0013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555" w:rsidRDefault="00137555">
      <w:r>
        <w:separator/>
      </w:r>
    </w:p>
  </w:footnote>
  <w:footnote w:type="continuationSeparator" w:id="0">
    <w:p w:rsidR="00137555" w:rsidRDefault="00137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A13330" w:rsidTr="00B702C0">
      <w:trPr>
        <w:trHeight w:val="1278"/>
        <w:jc w:val="center"/>
      </w:trPr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A13330" w:rsidRDefault="00A13330" w:rsidP="00A13330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5370D8B4" wp14:editId="2B36618F">
                <wp:extent cx="632460" cy="541020"/>
                <wp:effectExtent l="0" t="0" r="0" b="0"/>
                <wp:docPr id="13" name="Imagen 13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3330" w:rsidRDefault="00A13330" w:rsidP="00A13330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A13330" w:rsidRPr="00024026" w:rsidRDefault="00A13330" w:rsidP="00A13330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38" w:type="dxa"/>
          <w:tcBorders>
            <w:top w:val="single" w:sz="4" w:space="0" w:color="auto"/>
          </w:tcBorders>
          <w:shd w:val="clear" w:color="auto" w:fill="auto"/>
          <w:vAlign w:val="center"/>
        </w:tcPr>
        <w:p w:rsidR="00A13330" w:rsidRPr="00024026" w:rsidRDefault="00A13330" w:rsidP="00A13330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60498191" wp14:editId="7EFC709D">
                <wp:simplePos x="0" y="0"/>
                <wp:positionH relativeFrom="column">
                  <wp:posOffset>1229360</wp:posOffset>
                </wp:positionH>
                <wp:positionV relativeFrom="paragraph">
                  <wp:posOffset>139065</wp:posOffset>
                </wp:positionV>
                <wp:extent cx="3274695" cy="584835"/>
                <wp:effectExtent l="0" t="0" r="1905" b="5715"/>
                <wp:wrapNone/>
                <wp:docPr id="14" name="Imagen 14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69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0288" behindDoc="1" locked="0" layoutInCell="1" allowOverlap="1" wp14:anchorId="3579282E" wp14:editId="04072AFB">
                <wp:simplePos x="0" y="0"/>
                <wp:positionH relativeFrom="column">
                  <wp:posOffset>176530</wp:posOffset>
                </wp:positionH>
                <wp:positionV relativeFrom="paragraph">
                  <wp:posOffset>43815</wp:posOffset>
                </wp:positionV>
                <wp:extent cx="542290" cy="751205"/>
                <wp:effectExtent l="0" t="0" r="0" b="0"/>
                <wp:wrapNone/>
                <wp:docPr id="43" name="Imagen 43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A13330" w:rsidRPr="007073C6" w:rsidRDefault="00A13330" w:rsidP="00A13330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2208907D" wp14:editId="3D9BD2D1">
                <wp:extent cx="1882140" cy="746760"/>
                <wp:effectExtent l="0" t="0" r="3810" b="0"/>
                <wp:docPr id="2" name="Imagen 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13330" w:rsidTr="00B702C0">
      <w:trPr>
        <w:trHeight w:val="272"/>
        <w:jc w:val="center"/>
      </w:trPr>
      <w:tc>
        <w:tcPr>
          <w:tcW w:w="921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A13330" w:rsidRPr="00024026" w:rsidRDefault="00A13330" w:rsidP="00A13330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A13330" w:rsidRPr="007073C6" w:rsidRDefault="00A13330" w:rsidP="00A13330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A13330" w:rsidTr="00B702C0">
      <w:trPr>
        <w:trHeight w:val="283"/>
        <w:jc w:val="center"/>
      </w:trPr>
      <w:tc>
        <w:tcPr>
          <w:tcW w:w="921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A13330" w:rsidRPr="00CB098B" w:rsidRDefault="00A13330" w:rsidP="00A13330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REGISTRO PROGRAMACIÓN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A13330" w:rsidRPr="007073C6" w:rsidRDefault="00A13330" w:rsidP="00A13330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</w:t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</w:p>
      </w:tc>
    </w:tr>
    <w:tr w:rsidR="00A13330" w:rsidTr="00B702C0">
      <w:trPr>
        <w:trHeight w:val="283"/>
        <w:jc w:val="center"/>
      </w:trPr>
      <w:tc>
        <w:tcPr>
          <w:tcW w:w="9214" w:type="dxa"/>
          <w:gridSpan w:val="2"/>
          <w:vMerge/>
          <w:vAlign w:val="center"/>
        </w:tcPr>
        <w:p w:rsidR="00A13330" w:rsidRPr="007073C6" w:rsidRDefault="00A13330" w:rsidP="00A13330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A13330" w:rsidRPr="007073C6" w:rsidRDefault="00A13330" w:rsidP="00A13330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SIG-00</w:t>
          </w:r>
        </w:p>
      </w:tc>
      <w:tc>
        <w:tcPr>
          <w:tcW w:w="1039" w:type="dxa"/>
          <w:tcBorders>
            <w:top w:val="single" w:sz="4" w:space="0" w:color="auto"/>
          </w:tcBorders>
          <w:shd w:val="clear" w:color="auto" w:fill="auto"/>
          <w:vAlign w:val="center"/>
        </w:tcPr>
        <w:p w:rsidR="00A13330" w:rsidRPr="009D5E6B" w:rsidRDefault="00A13330" w:rsidP="00A13330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9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A13330" w:rsidRPr="007073C6" w:rsidRDefault="00A13330" w:rsidP="00A13330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09 01 20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A13330" w:rsidRPr="00EF1919" w:rsidRDefault="00A13330" w:rsidP="00A13330">
          <w:pPr>
            <w:pStyle w:val="Sinespaciado"/>
            <w:rPr>
              <w:rFonts w:ascii="Arial" w:hAnsi="Arial" w:cs="Arial"/>
              <w:noProof/>
              <w:sz w:val="20"/>
              <w:szCs w:val="20"/>
            </w:rPr>
          </w:pPr>
          <w:r w:rsidRPr="00EF1919">
            <w:rPr>
              <w:rFonts w:ascii="Arial" w:hAnsi="Arial" w:cs="Arial"/>
              <w:noProof/>
              <w:sz w:val="20"/>
              <w:szCs w:val="20"/>
            </w:rPr>
            <w:t xml:space="preserve">Pág.: </w: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begin"/>
          </w:r>
          <w:r w:rsidRPr="005912E7">
            <w:rPr>
              <w:rFonts w:ascii="Arial" w:hAnsi="Arial" w:cs="Arial"/>
              <w:noProof/>
              <w:sz w:val="20"/>
              <w:szCs w:val="20"/>
            </w:rPr>
            <w:instrText>PAGE   \* MERGEFORMAT</w:instrTex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  <w:r>
            <w:rPr>
              <w:rFonts w:ascii="Arial" w:hAnsi="Arial" w:cs="Arial"/>
              <w:noProof/>
              <w:sz w:val="20"/>
              <w:szCs w:val="20"/>
            </w:rPr>
            <w:t xml:space="preserve"> / </w:t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</w:p>
      </w:tc>
    </w:tr>
  </w:tbl>
  <w:p w:rsidR="00703160" w:rsidRDefault="007031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7D9"/>
    <w:multiLevelType w:val="hybridMultilevel"/>
    <w:tmpl w:val="42DEA730"/>
    <w:lvl w:ilvl="0" w:tplc="F66631C8">
      <w:numFmt w:val="bullet"/>
      <w:lvlText w:val="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B0"/>
    <w:rsid w:val="00024026"/>
    <w:rsid w:val="00027C1D"/>
    <w:rsid w:val="000336D9"/>
    <w:rsid w:val="000579B0"/>
    <w:rsid w:val="000642C8"/>
    <w:rsid w:val="00082A74"/>
    <w:rsid w:val="0008608D"/>
    <w:rsid w:val="000B3C07"/>
    <w:rsid w:val="000E6DF3"/>
    <w:rsid w:val="000F76AB"/>
    <w:rsid w:val="00110FB6"/>
    <w:rsid w:val="0012157A"/>
    <w:rsid w:val="00137555"/>
    <w:rsid w:val="0014388C"/>
    <w:rsid w:val="00184BA9"/>
    <w:rsid w:val="00200E0B"/>
    <w:rsid w:val="0025502A"/>
    <w:rsid w:val="00275A13"/>
    <w:rsid w:val="002A2506"/>
    <w:rsid w:val="002A7D54"/>
    <w:rsid w:val="002C029E"/>
    <w:rsid w:val="002D0A72"/>
    <w:rsid w:val="002F0493"/>
    <w:rsid w:val="002F0B69"/>
    <w:rsid w:val="002F4027"/>
    <w:rsid w:val="00322EE5"/>
    <w:rsid w:val="00370A87"/>
    <w:rsid w:val="00382411"/>
    <w:rsid w:val="003A1656"/>
    <w:rsid w:val="003A4ABB"/>
    <w:rsid w:val="003F50EA"/>
    <w:rsid w:val="003F646A"/>
    <w:rsid w:val="004347AE"/>
    <w:rsid w:val="00485B67"/>
    <w:rsid w:val="004B4D2D"/>
    <w:rsid w:val="004C52DD"/>
    <w:rsid w:val="004E61CF"/>
    <w:rsid w:val="005056B4"/>
    <w:rsid w:val="00582000"/>
    <w:rsid w:val="005B6887"/>
    <w:rsid w:val="00652868"/>
    <w:rsid w:val="006633B6"/>
    <w:rsid w:val="006815C7"/>
    <w:rsid w:val="00697048"/>
    <w:rsid w:val="006A0865"/>
    <w:rsid w:val="006D0F64"/>
    <w:rsid w:val="007016FD"/>
    <w:rsid w:val="00703160"/>
    <w:rsid w:val="007073C6"/>
    <w:rsid w:val="00720642"/>
    <w:rsid w:val="00733256"/>
    <w:rsid w:val="00741166"/>
    <w:rsid w:val="00767030"/>
    <w:rsid w:val="00772500"/>
    <w:rsid w:val="007C492B"/>
    <w:rsid w:val="007F2844"/>
    <w:rsid w:val="00827D82"/>
    <w:rsid w:val="00854348"/>
    <w:rsid w:val="0089044A"/>
    <w:rsid w:val="008D42A0"/>
    <w:rsid w:val="0093737C"/>
    <w:rsid w:val="009902BD"/>
    <w:rsid w:val="009B7F09"/>
    <w:rsid w:val="009D5E6B"/>
    <w:rsid w:val="009F016E"/>
    <w:rsid w:val="009F20A5"/>
    <w:rsid w:val="009F52C6"/>
    <w:rsid w:val="00A0632D"/>
    <w:rsid w:val="00A11DFA"/>
    <w:rsid w:val="00A12549"/>
    <w:rsid w:val="00A13330"/>
    <w:rsid w:val="00A34D81"/>
    <w:rsid w:val="00A45B15"/>
    <w:rsid w:val="00AC4BF9"/>
    <w:rsid w:val="00AD4F64"/>
    <w:rsid w:val="00AD7C47"/>
    <w:rsid w:val="00B921D3"/>
    <w:rsid w:val="00BD361E"/>
    <w:rsid w:val="00C241E4"/>
    <w:rsid w:val="00C52650"/>
    <w:rsid w:val="00C87A89"/>
    <w:rsid w:val="00C96757"/>
    <w:rsid w:val="00CC50A7"/>
    <w:rsid w:val="00CE1FA3"/>
    <w:rsid w:val="00CF12D6"/>
    <w:rsid w:val="00D87DE9"/>
    <w:rsid w:val="00D914E8"/>
    <w:rsid w:val="00DC7C4C"/>
    <w:rsid w:val="00DD381D"/>
    <w:rsid w:val="00DD49AC"/>
    <w:rsid w:val="00E60F78"/>
    <w:rsid w:val="00E963CD"/>
    <w:rsid w:val="00E96BEE"/>
    <w:rsid w:val="00EE2BE5"/>
    <w:rsid w:val="00F56088"/>
    <w:rsid w:val="00FB0D4F"/>
    <w:rsid w:val="00FC46F7"/>
    <w:rsid w:val="00FD4915"/>
    <w:rsid w:val="00FE0176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1390FE-3869-4E2C-9E65-44D32D68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68"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8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Ttulo2Car">
    <w:name w:val="Título 2 Car"/>
    <w:link w:val="Ttulo2"/>
    <w:uiPriority w:val="9"/>
    <w:semiHidden/>
    <w:rsid w:val="00652868"/>
    <w:rPr>
      <w:rFonts w:ascii="Calibri Light" w:eastAsia="Times New Roman" w:hAnsi="Calibri Light" w:cs="Times New Roman"/>
      <w:b/>
      <w:bCs/>
      <w:i/>
      <w:iCs/>
      <w:sz w:val="28"/>
      <w:szCs w:val="2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A13330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A13330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subject/>
  <dc:creator>pc13</dc:creator>
  <cp:keywords/>
  <cp:lastModifiedBy>usuario</cp:lastModifiedBy>
  <cp:revision>4</cp:revision>
  <cp:lastPrinted>2019-09-10T10:57:00Z</cp:lastPrinted>
  <dcterms:created xsi:type="dcterms:W3CDTF">2020-06-17T15:51:00Z</dcterms:created>
  <dcterms:modified xsi:type="dcterms:W3CDTF">2020-08-25T07:26:00Z</dcterms:modified>
</cp:coreProperties>
</file>