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315" w:rsidRDefault="00254315" w:rsidP="00254315">
      <w:pPr>
        <w:jc w:val="center"/>
        <w:rPr>
          <w:b/>
          <w:u w:val="single"/>
        </w:rPr>
      </w:pPr>
      <w:r w:rsidRPr="00701D50">
        <w:rPr>
          <w:b/>
          <w:u w:val="single"/>
        </w:rPr>
        <w:t>GUIÓN PARA LA ACOGIDA</w:t>
      </w:r>
      <w:r>
        <w:rPr>
          <w:b/>
          <w:u w:val="single"/>
        </w:rPr>
        <w:t xml:space="preserve"> DE ALUMNOS/A</w:t>
      </w:r>
    </w:p>
    <w:p w:rsidR="00254315" w:rsidRDefault="00254315" w:rsidP="00254315">
      <w:pPr>
        <w:jc w:val="center"/>
        <w:rPr>
          <w:b/>
          <w:u w:val="single"/>
        </w:rPr>
      </w:pPr>
    </w:p>
    <w:p w:rsidR="00254315" w:rsidRDefault="00254315" w:rsidP="00254315">
      <w:pPr>
        <w:rPr>
          <w:b/>
          <w:u w:val="single"/>
        </w:rPr>
      </w:pPr>
    </w:p>
    <w:p w:rsidR="00254315" w:rsidRDefault="00254315" w:rsidP="00254315">
      <w:pPr>
        <w:rPr>
          <w:b/>
          <w:u w:val="single"/>
        </w:rPr>
      </w:pPr>
    </w:p>
    <w:p w:rsidR="00254315" w:rsidRDefault="00254315" w:rsidP="00254315">
      <w:pPr>
        <w:spacing w:line="276" w:lineRule="auto"/>
        <w:jc w:val="both"/>
        <w:rPr>
          <w:b/>
          <w:u w:val="single"/>
        </w:rPr>
      </w:pPr>
    </w:p>
    <w:p w:rsidR="00254315" w:rsidRPr="00701D50" w:rsidRDefault="00254315" w:rsidP="00254315">
      <w:pPr>
        <w:numPr>
          <w:ilvl w:val="0"/>
          <w:numId w:val="11"/>
        </w:numPr>
        <w:spacing w:line="276" w:lineRule="auto"/>
        <w:jc w:val="both"/>
      </w:pPr>
      <w:r w:rsidRPr="00701D50">
        <w:t>Horario y profesorado del grupo</w:t>
      </w:r>
    </w:p>
    <w:p w:rsidR="00254315" w:rsidRDefault="00254315" w:rsidP="00254315">
      <w:pPr>
        <w:numPr>
          <w:ilvl w:val="0"/>
          <w:numId w:val="11"/>
        </w:numPr>
        <w:spacing w:line="276" w:lineRule="auto"/>
        <w:jc w:val="both"/>
      </w:pPr>
      <w:r>
        <w:t>Calendario del curso. Días festivos</w:t>
      </w:r>
    </w:p>
    <w:p w:rsidR="00254315" w:rsidRDefault="00254315" w:rsidP="00254315">
      <w:pPr>
        <w:numPr>
          <w:ilvl w:val="0"/>
          <w:numId w:val="11"/>
        </w:numPr>
        <w:spacing w:line="276" w:lineRule="auto"/>
        <w:jc w:val="both"/>
      </w:pPr>
      <w:r>
        <w:t>Normas de convivencia</w:t>
      </w:r>
    </w:p>
    <w:p w:rsidR="00254315" w:rsidRDefault="00254315" w:rsidP="00254315">
      <w:pPr>
        <w:numPr>
          <w:ilvl w:val="0"/>
          <w:numId w:val="11"/>
        </w:numPr>
        <w:spacing w:line="276" w:lineRule="auto"/>
        <w:jc w:val="both"/>
      </w:pPr>
      <w:r>
        <w:t>Justificantes de ausencias del alumno</w:t>
      </w:r>
    </w:p>
    <w:p w:rsidR="00254315" w:rsidRDefault="00254315" w:rsidP="00254315">
      <w:pPr>
        <w:spacing w:line="276" w:lineRule="auto"/>
        <w:ind w:left="360"/>
        <w:jc w:val="both"/>
      </w:pPr>
    </w:p>
    <w:p w:rsidR="00254315" w:rsidRDefault="00254315" w:rsidP="00254315">
      <w:pPr>
        <w:numPr>
          <w:ilvl w:val="0"/>
          <w:numId w:val="11"/>
        </w:numPr>
        <w:spacing w:line="276" w:lineRule="auto"/>
        <w:jc w:val="both"/>
      </w:pPr>
      <w:r>
        <w:t xml:space="preserve">Sistema de GESTIÓN DE CALIDAD: </w:t>
      </w:r>
    </w:p>
    <w:p w:rsidR="00254315" w:rsidRDefault="00254315" w:rsidP="00254315">
      <w:pPr>
        <w:spacing w:line="276" w:lineRule="auto"/>
        <w:ind w:left="360"/>
        <w:jc w:val="both"/>
      </w:pPr>
    </w:p>
    <w:p w:rsidR="00254315" w:rsidRDefault="00254315" w:rsidP="00254315">
      <w:pPr>
        <w:tabs>
          <w:tab w:val="left" w:pos="1134"/>
        </w:tabs>
        <w:spacing w:line="276" w:lineRule="auto"/>
        <w:ind w:left="1416" w:hanging="283"/>
        <w:jc w:val="both"/>
      </w:pPr>
      <w:r>
        <w:tab/>
        <w:t xml:space="preserve">- </w:t>
      </w:r>
      <w:r>
        <w:tab/>
        <w:t>Dejar claro a los alumnos los criterios de evaluación el primer día de clase.</w:t>
      </w:r>
    </w:p>
    <w:p w:rsidR="00254315" w:rsidRPr="00FD66E2" w:rsidRDefault="00254315" w:rsidP="00254315">
      <w:pPr>
        <w:tabs>
          <w:tab w:val="left" w:pos="1276"/>
        </w:tabs>
        <w:spacing w:line="276" w:lineRule="auto"/>
        <w:ind w:left="1276" w:hanging="142"/>
        <w:jc w:val="both"/>
        <w:rPr>
          <w:color w:val="FF0000"/>
        </w:rPr>
      </w:pPr>
      <w:r>
        <w:t>-</w:t>
      </w:r>
      <w:r>
        <w:tab/>
        <w:t xml:space="preserve"> Buzón de quejas y sugerencias en </w:t>
      </w:r>
      <w:r w:rsidRPr="00291EFF">
        <w:rPr>
          <w:b/>
        </w:rPr>
        <w:t>Conserjería.</w:t>
      </w:r>
    </w:p>
    <w:p w:rsidR="00254315" w:rsidRDefault="00254315" w:rsidP="00254315">
      <w:pPr>
        <w:spacing w:line="276" w:lineRule="auto"/>
        <w:jc w:val="both"/>
      </w:pPr>
    </w:p>
    <w:p w:rsidR="00254315" w:rsidRDefault="00254315" w:rsidP="00254315">
      <w:pPr>
        <w:numPr>
          <w:ilvl w:val="0"/>
          <w:numId w:val="11"/>
        </w:numPr>
        <w:spacing w:line="276" w:lineRule="auto"/>
        <w:jc w:val="both"/>
      </w:pPr>
      <w:r>
        <w:t>Sistema de CALIDAD MEDIOAMBIENTAL:</w:t>
      </w:r>
    </w:p>
    <w:p w:rsidR="00254315" w:rsidRDefault="00254315" w:rsidP="00254315">
      <w:pPr>
        <w:spacing w:line="276" w:lineRule="auto"/>
        <w:ind w:left="360"/>
        <w:jc w:val="both"/>
      </w:pPr>
    </w:p>
    <w:p w:rsidR="00254315" w:rsidRDefault="00254315" w:rsidP="00254315">
      <w:pPr>
        <w:spacing w:line="276" w:lineRule="auto"/>
        <w:jc w:val="both"/>
      </w:pPr>
      <w:r>
        <w:t xml:space="preserve">                   - Reciclaje de papel, ahorro de energía</w:t>
      </w:r>
    </w:p>
    <w:p w:rsidR="00254315" w:rsidRDefault="00254315" w:rsidP="00254315">
      <w:pPr>
        <w:spacing w:line="276" w:lineRule="auto"/>
        <w:jc w:val="both"/>
      </w:pPr>
      <w:r>
        <w:t xml:space="preserve">                   - Pág. Web para colgar apuntes y claves para los alumnos.</w:t>
      </w:r>
    </w:p>
    <w:p w:rsidR="00254315" w:rsidRDefault="00254315" w:rsidP="00254315">
      <w:pPr>
        <w:spacing w:line="276" w:lineRule="auto"/>
        <w:jc w:val="both"/>
      </w:pPr>
    </w:p>
    <w:p w:rsidR="00254315" w:rsidRDefault="00254315" w:rsidP="00254315">
      <w:pPr>
        <w:numPr>
          <w:ilvl w:val="0"/>
          <w:numId w:val="11"/>
        </w:numPr>
        <w:spacing w:line="276" w:lineRule="auto"/>
        <w:jc w:val="both"/>
      </w:pPr>
      <w:r>
        <w:t>Orientador y equipo directivo a disposición del alumnado</w:t>
      </w:r>
      <w:r w:rsidR="00AC2E3B">
        <w:t>.</w:t>
      </w:r>
      <w:bookmarkStart w:id="0" w:name="_GoBack"/>
      <w:bookmarkEnd w:id="0"/>
    </w:p>
    <w:p w:rsidR="00254315" w:rsidRDefault="00254315" w:rsidP="00254315">
      <w:pPr>
        <w:numPr>
          <w:ilvl w:val="0"/>
          <w:numId w:val="11"/>
        </w:numPr>
        <w:spacing w:line="276" w:lineRule="auto"/>
        <w:jc w:val="both"/>
      </w:pPr>
      <w:r>
        <w:t>Los alumnos que trabajen y no puedan asistir a clase: copia del contrato al tutor y éste lo pasará a todos los profesores.</w:t>
      </w:r>
    </w:p>
    <w:p w:rsidR="00254315" w:rsidRDefault="00254315" w:rsidP="00254315">
      <w:pPr>
        <w:numPr>
          <w:ilvl w:val="0"/>
          <w:numId w:val="11"/>
        </w:numPr>
        <w:spacing w:line="276" w:lineRule="auto"/>
        <w:jc w:val="both"/>
      </w:pPr>
      <w:r>
        <w:t>Ciclos de Grado Medio: reunión con los padres, cuándo lo crean necesario.</w:t>
      </w:r>
    </w:p>
    <w:p w:rsidR="006704CE" w:rsidRPr="00C11886" w:rsidRDefault="006704CE" w:rsidP="00C11886"/>
    <w:sectPr w:rsidR="006704CE" w:rsidRPr="00C11886" w:rsidSect="00B301FA">
      <w:headerReference w:type="default" r:id="rId7"/>
      <w:headerReference w:type="first" r:id="rId8"/>
      <w:footerReference w:type="first" r:id="rId9"/>
      <w:pgSz w:w="11907" w:h="16840" w:code="9"/>
      <w:pgMar w:top="2552" w:right="1701" w:bottom="1985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D7C" w:rsidRDefault="00F54D7C">
      <w:r>
        <w:separator/>
      </w:r>
    </w:p>
  </w:endnote>
  <w:endnote w:type="continuationSeparator" w:id="0">
    <w:p w:rsidR="00F54D7C" w:rsidRDefault="00F5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D7C" w:rsidRDefault="00F54D7C">
      <w:r>
        <w:separator/>
      </w:r>
    </w:p>
  </w:footnote>
  <w:footnote w:type="continuationSeparator" w:id="0">
    <w:p w:rsidR="00F54D7C" w:rsidRDefault="00F54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A12E75" w:rsidTr="005E1A77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A12E75" w:rsidRDefault="00A12E75" w:rsidP="00A12E75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  <w:lang w:val="es-ES"/>
            </w:rPr>
            <w:drawing>
              <wp:inline distT="0" distB="0" distL="0" distR="0" wp14:anchorId="79CC20BA" wp14:editId="2710835F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lang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0288" behindDoc="0" locked="0" layoutInCell="1" allowOverlap="1" wp14:anchorId="3F8C9A78" wp14:editId="100EC7F6">
                <wp:simplePos x="0" y="0"/>
                <wp:positionH relativeFrom="column">
                  <wp:posOffset>8255</wp:posOffset>
                </wp:positionH>
                <wp:positionV relativeFrom="paragraph">
                  <wp:posOffset>-635</wp:posOffset>
                </wp:positionV>
                <wp:extent cx="309245" cy="427990"/>
                <wp:effectExtent l="0" t="0" r="0" b="0"/>
                <wp:wrapThrough wrapText="bothSides">
                  <wp:wrapPolygon edited="0">
                    <wp:start x="0" y="0"/>
                    <wp:lineTo x="0" y="20190"/>
                    <wp:lineTo x="19959" y="20190"/>
                    <wp:lineTo x="19959" y="0"/>
                    <wp:lineTo x="0" y="0"/>
                  </wp:wrapPolygon>
                </wp:wrapThrough>
                <wp:docPr id="16" name="Ima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Junta de Andalucia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59264" behindDoc="1" locked="0" layoutInCell="1" allowOverlap="1" wp14:anchorId="2219DE18" wp14:editId="5569FB43">
                <wp:simplePos x="0" y="0"/>
                <wp:positionH relativeFrom="column">
                  <wp:posOffset>466090</wp:posOffset>
                </wp:positionH>
                <wp:positionV relativeFrom="paragraph">
                  <wp:posOffset>16510</wp:posOffset>
                </wp:positionV>
                <wp:extent cx="2133600" cy="381000"/>
                <wp:effectExtent l="0" t="0" r="0" b="0"/>
                <wp:wrapNone/>
                <wp:docPr id="7" name="Imagen 7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  <w:lang w:val="es-ES"/>
            </w:rPr>
            <w:drawing>
              <wp:inline distT="0" distB="0" distL="0" distR="0" wp14:anchorId="5DD90A30" wp14:editId="6A68ACE6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12E75" w:rsidTr="005E1A77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2E75" w:rsidRDefault="00A12E75" w:rsidP="00A12E75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12E75" w:rsidRPr="00A12E75" w:rsidRDefault="00254315" w:rsidP="00254315">
          <w:pPr>
            <w:jc w:val="center"/>
            <w:rPr>
              <w:rFonts w:cs="Arial"/>
              <w:b/>
              <w:sz w:val="16"/>
              <w:szCs w:val="16"/>
              <w:vertAlign w:val="subscript"/>
              <w:lang w:bidi="he-IL"/>
            </w:rPr>
          </w:pPr>
          <w:r>
            <w:rPr>
              <w:rFonts w:cs="Arial"/>
              <w:b/>
              <w:lang w:bidi="he-IL"/>
            </w:rPr>
            <w:t>GUIÓN ACOGIDA</w:t>
          </w:r>
          <w:r w:rsidR="00A66A7F">
            <w:rPr>
              <w:rFonts w:cs="Arial"/>
              <w:b/>
              <w:sz w:val="16"/>
              <w:szCs w:val="16"/>
              <w:vertAlign w:val="subscript"/>
              <w:lang w:bidi="he-IL"/>
            </w:rPr>
            <w:t>FL0</w:t>
          </w:r>
          <w:r>
            <w:rPr>
              <w:rFonts w:cs="Arial"/>
              <w:b/>
              <w:sz w:val="16"/>
              <w:szCs w:val="16"/>
              <w:vertAlign w:val="subscript"/>
              <w:lang w:bidi="he-IL"/>
            </w:rPr>
            <w:t>8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</w:p>
      </w:tc>
    </w:tr>
  </w:tbl>
  <w:p w:rsidR="005F7940" w:rsidRPr="00A630F0" w:rsidRDefault="005F7940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093841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 w:tplc="AB42B2C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D4A9B1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80CE6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5BE5AB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658E9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BBEAC2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E76C09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78E1FC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98CFAF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39424A"/>
    <w:multiLevelType w:val="hybridMultilevel"/>
    <w:tmpl w:val="89226D3A"/>
    <w:lvl w:ilvl="0" w:tplc="487E7BFE">
      <w:start w:val="3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DD04D4"/>
    <w:multiLevelType w:val="hybridMultilevel"/>
    <w:tmpl w:val="10804CF4"/>
    <w:lvl w:ilvl="0" w:tplc="C8EA4D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692D2A2D"/>
    <w:multiLevelType w:val="hybridMultilevel"/>
    <w:tmpl w:val="E7B80BC4"/>
    <w:lvl w:ilvl="0" w:tplc="487E7BFE">
      <w:start w:val="3"/>
      <w:numFmt w:val="bullet"/>
      <w:lvlText w:val="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25233"/>
    <w:rsid w:val="000609CA"/>
    <w:rsid w:val="000633B1"/>
    <w:rsid w:val="000934E0"/>
    <w:rsid w:val="00093841"/>
    <w:rsid w:val="000E69CD"/>
    <w:rsid w:val="00122381"/>
    <w:rsid w:val="00161964"/>
    <w:rsid w:val="00182752"/>
    <w:rsid w:val="001835CC"/>
    <w:rsid w:val="001B35CA"/>
    <w:rsid w:val="001C27AC"/>
    <w:rsid w:val="001D1299"/>
    <w:rsid w:val="001D1DDC"/>
    <w:rsid w:val="00254315"/>
    <w:rsid w:val="0025486F"/>
    <w:rsid w:val="0027209C"/>
    <w:rsid w:val="00274172"/>
    <w:rsid w:val="002934ED"/>
    <w:rsid w:val="00295334"/>
    <w:rsid w:val="002E4975"/>
    <w:rsid w:val="00324E78"/>
    <w:rsid w:val="00355815"/>
    <w:rsid w:val="00380BF0"/>
    <w:rsid w:val="003A2060"/>
    <w:rsid w:val="003B0C40"/>
    <w:rsid w:val="003D51E6"/>
    <w:rsid w:val="003E6FE1"/>
    <w:rsid w:val="004279AD"/>
    <w:rsid w:val="00481641"/>
    <w:rsid w:val="004949FC"/>
    <w:rsid w:val="004C3A7B"/>
    <w:rsid w:val="0053530B"/>
    <w:rsid w:val="0055293A"/>
    <w:rsid w:val="00553109"/>
    <w:rsid w:val="0056551A"/>
    <w:rsid w:val="005732C6"/>
    <w:rsid w:val="00583770"/>
    <w:rsid w:val="005A5F8D"/>
    <w:rsid w:val="005E10F2"/>
    <w:rsid w:val="005E4E4B"/>
    <w:rsid w:val="005F7940"/>
    <w:rsid w:val="006529D7"/>
    <w:rsid w:val="00653321"/>
    <w:rsid w:val="00664924"/>
    <w:rsid w:val="006704CE"/>
    <w:rsid w:val="006931EE"/>
    <w:rsid w:val="006F4035"/>
    <w:rsid w:val="0074256C"/>
    <w:rsid w:val="007844F9"/>
    <w:rsid w:val="007F4551"/>
    <w:rsid w:val="00801A52"/>
    <w:rsid w:val="00840F39"/>
    <w:rsid w:val="008426CB"/>
    <w:rsid w:val="00875D3A"/>
    <w:rsid w:val="008A34CF"/>
    <w:rsid w:val="008A6AF9"/>
    <w:rsid w:val="008D4370"/>
    <w:rsid w:val="00915F3B"/>
    <w:rsid w:val="009171FD"/>
    <w:rsid w:val="00936D8E"/>
    <w:rsid w:val="009536E4"/>
    <w:rsid w:val="009544C1"/>
    <w:rsid w:val="00956869"/>
    <w:rsid w:val="00966024"/>
    <w:rsid w:val="00991C9D"/>
    <w:rsid w:val="00A12E75"/>
    <w:rsid w:val="00A15EF4"/>
    <w:rsid w:val="00A552F0"/>
    <w:rsid w:val="00A630F0"/>
    <w:rsid w:val="00A66A7F"/>
    <w:rsid w:val="00AB6E03"/>
    <w:rsid w:val="00AC2E3B"/>
    <w:rsid w:val="00AF3B06"/>
    <w:rsid w:val="00B05847"/>
    <w:rsid w:val="00B301FA"/>
    <w:rsid w:val="00B3099C"/>
    <w:rsid w:val="00B96679"/>
    <w:rsid w:val="00BA2EAE"/>
    <w:rsid w:val="00BE260C"/>
    <w:rsid w:val="00C11886"/>
    <w:rsid w:val="00C23245"/>
    <w:rsid w:val="00C53560"/>
    <w:rsid w:val="00C6736C"/>
    <w:rsid w:val="00CA1903"/>
    <w:rsid w:val="00CB3ADA"/>
    <w:rsid w:val="00CB50EF"/>
    <w:rsid w:val="00CC5A07"/>
    <w:rsid w:val="00D0322C"/>
    <w:rsid w:val="00DB16B6"/>
    <w:rsid w:val="00DD3C81"/>
    <w:rsid w:val="00E359BF"/>
    <w:rsid w:val="00E53631"/>
    <w:rsid w:val="00EE1464"/>
    <w:rsid w:val="00EE24C1"/>
    <w:rsid w:val="00EE746C"/>
    <w:rsid w:val="00F110F0"/>
    <w:rsid w:val="00F54D7C"/>
    <w:rsid w:val="00F9219B"/>
    <w:rsid w:val="00FC54FD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B56391-2574-45C7-9360-0F500EA2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704CE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styleId="Hipervnculo">
    <w:name w:val="Hyperlink"/>
    <w:rsid w:val="00A66A7F"/>
    <w:rPr>
      <w:rFonts w:ascii="Times New Roman" w:hAnsi="Times New Roman" w:cs="Times New Roman"/>
      <w:color w:val="0000FF"/>
      <w:u w:val="single"/>
    </w:rPr>
  </w:style>
  <w:style w:type="character" w:customStyle="1" w:styleId="contact-postcode">
    <w:name w:val="contact-postcode"/>
    <w:rsid w:val="00A66A7F"/>
    <w:rPr>
      <w:rFonts w:ascii="Times New Roman" w:hAnsi="Times New Roman" w:cs="Times New Roman"/>
    </w:rPr>
  </w:style>
  <w:style w:type="character" w:customStyle="1" w:styleId="contact-street">
    <w:name w:val="contact-street"/>
    <w:rsid w:val="00A66A7F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BA2E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3</cp:revision>
  <cp:lastPrinted>2019-01-25T12:02:00Z</cp:lastPrinted>
  <dcterms:created xsi:type="dcterms:W3CDTF">2020-08-25T17:06:00Z</dcterms:created>
  <dcterms:modified xsi:type="dcterms:W3CDTF">2020-08-25T17:07:00Z</dcterms:modified>
</cp:coreProperties>
</file>