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6600"/>
      </w:tblGrid>
      <w:tr w:rsidR="005408FE" w:rsidRPr="00132E78" w:rsidTr="00132E78">
        <w:trPr>
          <w:trHeight w:val="340"/>
          <w:jc w:val="center"/>
        </w:trPr>
        <w:tc>
          <w:tcPr>
            <w:tcW w:w="1843" w:type="dxa"/>
            <w:shd w:val="clear" w:color="auto" w:fill="D9D9D9"/>
            <w:vAlign w:val="center"/>
          </w:tcPr>
          <w:p w:rsidR="005408FE" w:rsidRPr="00132E78" w:rsidRDefault="005408FE" w:rsidP="00132E78">
            <w:pPr>
              <w:spacing w:line="276" w:lineRule="auto"/>
              <w:rPr>
                <w:b/>
                <w:sz w:val="20"/>
              </w:rPr>
            </w:pPr>
            <w:bookmarkStart w:id="0" w:name="_GoBack" w:colFirst="1" w:colLast="1"/>
            <w:r w:rsidRPr="00132E78">
              <w:rPr>
                <w:b/>
                <w:sz w:val="20"/>
              </w:rPr>
              <w:t>DEPARTAMENTO</w:t>
            </w:r>
          </w:p>
        </w:tc>
        <w:tc>
          <w:tcPr>
            <w:tcW w:w="6662" w:type="dxa"/>
            <w:shd w:val="clear" w:color="auto" w:fill="auto"/>
          </w:tcPr>
          <w:p w:rsidR="005408FE" w:rsidRPr="00132E78" w:rsidRDefault="005408FE" w:rsidP="00132E78">
            <w:pPr>
              <w:spacing w:line="276" w:lineRule="auto"/>
              <w:jc w:val="both"/>
              <w:rPr>
                <w:sz w:val="20"/>
              </w:rPr>
            </w:pPr>
          </w:p>
        </w:tc>
      </w:tr>
      <w:bookmarkEnd w:id="0"/>
    </w:tbl>
    <w:p w:rsidR="00630094" w:rsidRPr="005408FE" w:rsidRDefault="00630094" w:rsidP="005408FE">
      <w:pPr>
        <w:spacing w:line="276" w:lineRule="auto"/>
        <w:jc w:val="both"/>
        <w:rPr>
          <w:rFonts w:cs="Arial"/>
          <w:sz w:val="20"/>
        </w:rPr>
      </w:pPr>
    </w:p>
    <w:p w:rsidR="005408FE" w:rsidRPr="005408FE" w:rsidRDefault="005408FE" w:rsidP="005408FE">
      <w:pPr>
        <w:spacing w:line="276" w:lineRule="auto"/>
        <w:jc w:val="both"/>
        <w:rPr>
          <w:rFonts w:cs="Arial"/>
          <w:sz w:val="20"/>
        </w:rPr>
      </w:pPr>
    </w:p>
    <w:p w:rsidR="005408FE" w:rsidRPr="005408FE" w:rsidRDefault="005408FE" w:rsidP="005408FE">
      <w:pPr>
        <w:spacing w:line="276" w:lineRule="auto"/>
        <w:rPr>
          <w:rFonts w:cs="Arial"/>
          <w:b/>
          <w:bCs/>
          <w:iCs/>
          <w:sz w:val="20"/>
          <w:lang w:val="es-ES" w:bidi="he-IL"/>
        </w:rPr>
      </w:pPr>
      <w:r w:rsidRPr="005408FE">
        <w:rPr>
          <w:rFonts w:cs="Arial"/>
          <w:b/>
          <w:bCs/>
          <w:iCs/>
          <w:sz w:val="20"/>
          <w:lang w:val="es-ES" w:bidi="he-IL"/>
        </w:rPr>
        <w:t>I. RESULTADOS ACADÉMICOS DE LOS ALUMNO</w:t>
      </w:r>
      <w:r w:rsidR="008F578A">
        <w:rPr>
          <w:rFonts w:cs="Arial"/>
          <w:b/>
          <w:bCs/>
          <w:iCs/>
          <w:sz w:val="20"/>
          <w:lang w:val="es-ES" w:bidi="he-IL"/>
        </w:rPr>
        <w:t>/A</w:t>
      </w:r>
      <w:r w:rsidRPr="005408FE">
        <w:rPr>
          <w:rFonts w:cs="Arial"/>
          <w:b/>
          <w:bCs/>
          <w:iCs/>
          <w:sz w:val="20"/>
          <w:lang w:val="es-ES" w:bidi="he-IL"/>
        </w:rPr>
        <w:t>S POR REGÍMENES DE ENSEÑANZA.</w:t>
      </w:r>
    </w:p>
    <w:p w:rsidR="005408FE" w:rsidRPr="005408FE" w:rsidRDefault="005408FE" w:rsidP="005408FE">
      <w:pPr>
        <w:spacing w:line="276" w:lineRule="auto"/>
        <w:jc w:val="center"/>
        <w:rPr>
          <w:rFonts w:cs="Arial"/>
          <w:b/>
          <w:bCs/>
          <w:i/>
          <w:iCs/>
          <w:sz w:val="20"/>
          <w:lang w:val="es-ES" w:bidi="he-IL"/>
        </w:rPr>
      </w:pPr>
    </w:p>
    <w:p w:rsidR="005408FE" w:rsidRPr="005408FE" w:rsidRDefault="005408FE" w:rsidP="005408FE">
      <w:pPr>
        <w:spacing w:line="276" w:lineRule="auto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Los resultados siguientes se han obtenido calculando la media de los porcentajes de aprobados en las distintas asignaturas o módulos impartidos por el departamento.</w:t>
      </w:r>
    </w:p>
    <w:p w:rsidR="005408FE" w:rsidRPr="005408FE" w:rsidRDefault="005408FE" w:rsidP="005408FE">
      <w:pPr>
        <w:spacing w:line="276" w:lineRule="auto"/>
        <w:ind w:firstLine="709"/>
        <w:jc w:val="both"/>
        <w:rPr>
          <w:rFonts w:cs="Arial"/>
          <w:bCs/>
          <w:iCs/>
          <w:sz w:val="20"/>
          <w:lang w:val="es-ES" w:bidi="he-IL"/>
        </w:rPr>
      </w:pPr>
    </w:p>
    <w:p w:rsidR="005408FE" w:rsidRPr="005408FE" w:rsidRDefault="005408FE" w:rsidP="005408FE">
      <w:pPr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  <w:r w:rsidRPr="005408FE">
        <w:rPr>
          <w:rFonts w:cs="Arial"/>
          <w:b/>
          <w:bCs/>
          <w:iCs/>
          <w:sz w:val="20"/>
          <w:lang w:val="es-ES" w:bidi="he-IL"/>
        </w:rPr>
        <w:t>CICLOS FORMATIVOS DE GRADO MEDIO: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417"/>
      </w:tblGrid>
      <w:tr w:rsidR="005408FE" w:rsidRPr="005408FE" w:rsidTr="00132E78">
        <w:trPr>
          <w:trHeight w:val="283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5408FE" w:rsidRPr="005408FE" w:rsidRDefault="005408FE" w:rsidP="005408FE">
            <w:pPr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</w:t>
            </w:r>
            <w:r w:rsidR="008F578A">
              <w:rPr>
                <w:rFonts w:cs="Arial"/>
                <w:bCs/>
                <w:iCs/>
                <w:sz w:val="20"/>
                <w:lang w:val="es-ES" w:bidi="he-IL"/>
              </w:rPr>
              <w:t>/as</w:t>
            </w: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 xml:space="preserve"> aprobados en la </w:t>
            </w:r>
            <w:r w:rsidRPr="005408FE">
              <w:rPr>
                <w:rFonts w:cs="Arial"/>
                <w:b/>
                <w:bCs/>
                <w:iCs/>
                <w:sz w:val="20"/>
                <w:lang w:val="es-ES" w:bidi="he-IL"/>
              </w:rPr>
              <w:t>1ª Evaluación</w:t>
            </w:r>
          </w:p>
        </w:tc>
        <w:tc>
          <w:tcPr>
            <w:tcW w:w="1417" w:type="dxa"/>
            <w:vAlign w:val="center"/>
          </w:tcPr>
          <w:p w:rsidR="005408FE" w:rsidRPr="005408FE" w:rsidRDefault="005408FE" w:rsidP="005408FE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  <w:tr w:rsidR="005408FE" w:rsidRPr="005408FE" w:rsidTr="00132E78">
        <w:trPr>
          <w:trHeight w:val="283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5408FE" w:rsidRPr="005408FE" w:rsidRDefault="005408FE" w:rsidP="005408FE">
            <w:pPr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</w:t>
            </w:r>
            <w:r w:rsidR="008F578A">
              <w:rPr>
                <w:rFonts w:cs="Arial"/>
                <w:bCs/>
                <w:iCs/>
                <w:sz w:val="20"/>
                <w:lang w:val="es-ES" w:bidi="he-IL"/>
              </w:rPr>
              <w:t>/as</w:t>
            </w: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 xml:space="preserve"> aprobados en la </w:t>
            </w:r>
            <w:r w:rsidRPr="005408FE">
              <w:rPr>
                <w:rFonts w:cs="Arial"/>
                <w:b/>
                <w:bCs/>
                <w:iCs/>
                <w:sz w:val="20"/>
                <w:lang w:val="es-ES" w:bidi="he-IL"/>
              </w:rPr>
              <w:t>2ª Evaluación</w:t>
            </w:r>
          </w:p>
        </w:tc>
        <w:tc>
          <w:tcPr>
            <w:tcW w:w="1417" w:type="dxa"/>
            <w:vAlign w:val="center"/>
          </w:tcPr>
          <w:p w:rsidR="005408FE" w:rsidRPr="005408FE" w:rsidRDefault="005408FE" w:rsidP="005408FE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  <w:tr w:rsidR="005408FE" w:rsidRPr="005408FE" w:rsidTr="00132E78">
        <w:trPr>
          <w:trHeight w:val="283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5408FE" w:rsidRPr="005408FE" w:rsidRDefault="005408FE" w:rsidP="005408FE">
            <w:pPr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</w:t>
            </w:r>
            <w:r w:rsidR="008F578A">
              <w:rPr>
                <w:rFonts w:cs="Arial"/>
                <w:bCs/>
                <w:iCs/>
                <w:sz w:val="20"/>
                <w:lang w:val="es-ES" w:bidi="he-IL"/>
              </w:rPr>
              <w:t>/as</w:t>
            </w: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 xml:space="preserve"> aprobados en la </w:t>
            </w:r>
            <w:r w:rsidRPr="005408FE">
              <w:rPr>
                <w:rFonts w:cs="Arial"/>
                <w:b/>
                <w:bCs/>
                <w:iCs/>
                <w:sz w:val="20"/>
                <w:lang w:val="es-ES" w:bidi="he-IL"/>
              </w:rPr>
              <w:t>3ª Evaluación</w:t>
            </w:r>
          </w:p>
        </w:tc>
        <w:tc>
          <w:tcPr>
            <w:tcW w:w="1417" w:type="dxa"/>
            <w:vAlign w:val="center"/>
          </w:tcPr>
          <w:p w:rsidR="005408FE" w:rsidRPr="005408FE" w:rsidRDefault="005408FE" w:rsidP="005408FE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  <w:tr w:rsidR="005408FE" w:rsidRPr="005408FE" w:rsidTr="00132E78">
        <w:trPr>
          <w:trHeight w:val="283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5408FE" w:rsidRPr="005408FE" w:rsidRDefault="005408FE" w:rsidP="005408FE">
            <w:pPr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</w:t>
            </w:r>
            <w:r w:rsidR="008F578A">
              <w:rPr>
                <w:rFonts w:cs="Arial"/>
                <w:bCs/>
                <w:iCs/>
                <w:sz w:val="20"/>
                <w:lang w:val="es-ES" w:bidi="he-IL"/>
              </w:rPr>
              <w:t>/as</w:t>
            </w: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 xml:space="preserve"> aprobados en la </w:t>
            </w:r>
            <w:r w:rsidRPr="005408FE">
              <w:rPr>
                <w:rFonts w:cs="Arial"/>
                <w:b/>
                <w:bCs/>
                <w:iCs/>
                <w:sz w:val="20"/>
                <w:lang w:val="es-ES" w:bidi="he-IL"/>
              </w:rPr>
              <w:t>Evaluación Ordinaria</w:t>
            </w:r>
          </w:p>
        </w:tc>
        <w:tc>
          <w:tcPr>
            <w:tcW w:w="1417" w:type="dxa"/>
            <w:vAlign w:val="center"/>
          </w:tcPr>
          <w:p w:rsidR="005408FE" w:rsidRPr="005408FE" w:rsidRDefault="005408FE" w:rsidP="005408FE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  <w:tr w:rsidR="005408FE" w:rsidRPr="005408FE" w:rsidTr="00132E78">
        <w:trPr>
          <w:trHeight w:val="283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5408FE" w:rsidRPr="005408FE" w:rsidRDefault="005408FE" w:rsidP="005408FE">
            <w:pPr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</w:t>
            </w:r>
            <w:r w:rsidR="008F578A">
              <w:rPr>
                <w:rFonts w:cs="Arial"/>
                <w:bCs/>
                <w:iCs/>
                <w:sz w:val="20"/>
                <w:lang w:val="es-ES" w:bidi="he-IL"/>
              </w:rPr>
              <w:t>/as</w:t>
            </w: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 xml:space="preserve"> aprobados en la </w:t>
            </w:r>
            <w:r w:rsidRPr="005408FE">
              <w:rPr>
                <w:rFonts w:cs="Arial"/>
                <w:b/>
                <w:bCs/>
                <w:iCs/>
                <w:sz w:val="20"/>
                <w:lang w:val="es-ES" w:bidi="he-IL"/>
              </w:rPr>
              <w:t>Evaluación Extraordinaria</w:t>
            </w:r>
          </w:p>
        </w:tc>
        <w:tc>
          <w:tcPr>
            <w:tcW w:w="1417" w:type="dxa"/>
            <w:vAlign w:val="center"/>
          </w:tcPr>
          <w:p w:rsidR="005408FE" w:rsidRPr="005408FE" w:rsidRDefault="005408FE" w:rsidP="005408FE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</w:tbl>
    <w:p w:rsidR="005408FE" w:rsidRPr="005408FE" w:rsidRDefault="005408FE" w:rsidP="005408FE">
      <w:pPr>
        <w:spacing w:line="276" w:lineRule="auto"/>
        <w:jc w:val="both"/>
        <w:rPr>
          <w:rFonts w:cs="Arial"/>
          <w:bCs/>
          <w:iCs/>
          <w:sz w:val="20"/>
          <w:lang w:val="es-ES" w:bidi="he-IL"/>
        </w:rPr>
      </w:pPr>
    </w:p>
    <w:p w:rsidR="00281DD4" w:rsidRDefault="00281DD4" w:rsidP="005408FE">
      <w:pPr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</w:p>
    <w:p w:rsidR="005408FE" w:rsidRPr="005408FE" w:rsidRDefault="005408FE" w:rsidP="005408FE">
      <w:pPr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  <w:r w:rsidRPr="005408FE">
        <w:rPr>
          <w:rFonts w:cs="Arial"/>
          <w:b/>
          <w:bCs/>
          <w:iCs/>
          <w:sz w:val="20"/>
          <w:lang w:val="es-ES" w:bidi="he-IL"/>
        </w:rPr>
        <w:t>CICLOS FORMATIVOS DE GRADO SUPERIOR: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417"/>
      </w:tblGrid>
      <w:tr w:rsidR="005408FE" w:rsidRPr="005408FE" w:rsidTr="00132E78">
        <w:trPr>
          <w:trHeight w:val="283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5408FE" w:rsidRPr="005408FE" w:rsidRDefault="005408FE" w:rsidP="008F578A">
            <w:pPr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</w:t>
            </w:r>
            <w:r w:rsidR="008F578A">
              <w:rPr>
                <w:rFonts w:cs="Arial"/>
                <w:bCs/>
                <w:iCs/>
                <w:sz w:val="20"/>
                <w:lang w:val="es-ES" w:bidi="he-IL"/>
              </w:rPr>
              <w:t>/as</w:t>
            </w: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 xml:space="preserve"> aprobados en la </w:t>
            </w:r>
            <w:r w:rsidRPr="005408FE">
              <w:rPr>
                <w:rFonts w:cs="Arial"/>
                <w:b/>
                <w:bCs/>
                <w:iCs/>
                <w:sz w:val="20"/>
                <w:lang w:val="es-ES" w:bidi="he-IL"/>
              </w:rPr>
              <w:t>1ª Evaluación</w:t>
            </w:r>
          </w:p>
        </w:tc>
        <w:tc>
          <w:tcPr>
            <w:tcW w:w="1417" w:type="dxa"/>
          </w:tcPr>
          <w:p w:rsidR="005408FE" w:rsidRPr="005408FE" w:rsidRDefault="005408FE" w:rsidP="005408FE">
            <w:pPr>
              <w:jc w:val="both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  <w:tr w:rsidR="005408FE" w:rsidRPr="005408FE" w:rsidTr="00132E78">
        <w:trPr>
          <w:trHeight w:val="283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5408FE" w:rsidRPr="005408FE" w:rsidRDefault="005408FE" w:rsidP="008F578A">
            <w:pPr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</w:t>
            </w:r>
            <w:r w:rsidR="008F578A">
              <w:rPr>
                <w:rFonts w:cs="Arial"/>
                <w:bCs/>
                <w:iCs/>
                <w:sz w:val="20"/>
                <w:lang w:val="es-ES" w:bidi="he-IL"/>
              </w:rPr>
              <w:t>/as</w:t>
            </w: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 xml:space="preserve"> aprobados en la </w:t>
            </w:r>
            <w:r w:rsidRPr="005408FE">
              <w:rPr>
                <w:rFonts w:cs="Arial"/>
                <w:b/>
                <w:bCs/>
                <w:iCs/>
                <w:sz w:val="20"/>
                <w:lang w:val="es-ES" w:bidi="he-IL"/>
              </w:rPr>
              <w:t>2ª Evaluación</w:t>
            </w:r>
          </w:p>
        </w:tc>
        <w:tc>
          <w:tcPr>
            <w:tcW w:w="1417" w:type="dxa"/>
          </w:tcPr>
          <w:p w:rsidR="005408FE" w:rsidRPr="005408FE" w:rsidRDefault="005408FE" w:rsidP="005408FE">
            <w:pPr>
              <w:jc w:val="both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  <w:tr w:rsidR="005408FE" w:rsidRPr="005408FE" w:rsidTr="00132E78">
        <w:trPr>
          <w:trHeight w:val="283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5408FE" w:rsidRPr="005408FE" w:rsidRDefault="005408FE" w:rsidP="008F578A">
            <w:pPr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</w:t>
            </w:r>
            <w:r w:rsidR="008F578A">
              <w:rPr>
                <w:rFonts w:cs="Arial"/>
                <w:bCs/>
                <w:iCs/>
                <w:sz w:val="20"/>
                <w:lang w:val="es-ES" w:bidi="he-IL"/>
              </w:rPr>
              <w:t>/as</w:t>
            </w: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 xml:space="preserve"> aprobados en la </w:t>
            </w:r>
            <w:r w:rsidRPr="005408FE">
              <w:rPr>
                <w:rFonts w:cs="Arial"/>
                <w:b/>
                <w:bCs/>
                <w:iCs/>
                <w:sz w:val="20"/>
                <w:lang w:val="es-ES" w:bidi="he-IL"/>
              </w:rPr>
              <w:t>3ª Evaluación</w:t>
            </w:r>
          </w:p>
        </w:tc>
        <w:tc>
          <w:tcPr>
            <w:tcW w:w="1417" w:type="dxa"/>
          </w:tcPr>
          <w:p w:rsidR="005408FE" w:rsidRPr="005408FE" w:rsidRDefault="005408FE" w:rsidP="005408FE">
            <w:pPr>
              <w:jc w:val="both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  <w:tr w:rsidR="005408FE" w:rsidRPr="005408FE" w:rsidTr="00132E78">
        <w:trPr>
          <w:trHeight w:val="283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5408FE" w:rsidRPr="005408FE" w:rsidRDefault="005408FE" w:rsidP="008F578A">
            <w:pPr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</w:t>
            </w:r>
            <w:r w:rsidR="008F578A">
              <w:rPr>
                <w:rFonts w:cs="Arial"/>
                <w:bCs/>
                <w:iCs/>
                <w:sz w:val="20"/>
                <w:lang w:val="es-ES" w:bidi="he-IL"/>
              </w:rPr>
              <w:t>/as</w:t>
            </w: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 xml:space="preserve"> aprobados en la </w:t>
            </w:r>
            <w:r w:rsidRPr="005408FE">
              <w:rPr>
                <w:rFonts w:cs="Arial"/>
                <w:b/>
                <w:bCs/>
                <w:iCs/>
                <w:sz w:val="20"/>
                <w:lang w:val="es-ES" w:bidi="he-IL"/>
              </w:rPr>
              <w:t>Evaluación Ordinaria</w:t>
            </w:r>
          </w:p>
        </w:tc>
        <w:tc>
          <w:tcPr>
            <w:tcW w:w="1417" w:type="dxa"/>
          </w:tcPr>
          <w:p w:rsidR="005408FE" w:rsidRPr="005408FE" w:rsidRDefault="005408FE" w:rsidP="005408FE">
            <w:pPr>
              <w:jc w:val="both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  <w:tr w:rsidR="005408FE" w:rsidRPr="005408FE" w:rsidTr="00132E78">
        <w:trPr>
          <w:trHeight w:val="283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5408FE" w:rsidRPr="005408FE" w:rsidRDefault="005408FE" w:rsidP="008F578A">
            <w:pPr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</w:t>
            </w:r>
            <w:r w:rsidR="008F578A">
              <w:rPr>
                <w:rFonts w:cs="Arial"/>
                <w:bCs/>
                <w:iCs/>
                <w:sz w:val="20"/>
                <w:lang w:val="es-ES" w:bidi="he-IL"/>
              </w:rPr>
              <w:t>/as</w:t>
            </w: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 xml:space="preserve"> aprobados en la </w:t>
            </w:r>
            <w:r w:rsidRPr="005408FE">
              <w:rPr>
                <w:rFonts w:cs="Arial"/>
                <w:b/>
                <w:bCs/>
                <w:iCs/>
                <w:sz w:val="20"/>
                <w:lang w:val="es-ES" w:bidi="he-IL"/>
              </w:rPr>
              <w:t>Evaluación Extraordinaria</w:t>
            </w:r>
          </w:p>
        </w:tc>
        <w:tc>
          <w:tcPr>
            <w:tcW w:w="1417" w:type="dxa"/>
          </w:tcPr>
          <w:p w:rsidR="005408FE" w:rsidRPr="005408FE" w:rsidRDefault="005408FE" w:rsidP="005408FE">
            <w:pPr>
              <w:jc w:val="both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</w:tbl>
    <w:p w:rsidR="005408FE" w:rsidRPr="008F578A" w:rsidRDefault="005408FE" w:rsidP="008F578A">
      <w:pPr>
        <w:spacing w:line="276" w:lineRule="auto"/>
        <w:ind w:firstLine="709"/>
        <w:jc w:val="both"/>
        <w:rPr>
          <w:rFonts w:cs="Arial"/>
          <w:bCs/>
          <w:iCs/>
          <w:sz w:val="20"/>
          <w:lang w:val="es-ES" w:bidi="he-I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7"/>
      </w:tblGrid>
      <w:tr w:rsidR="008F578A" w:rsidRPr="00132E78" w:rsidTr="00132E78">
        <w:trPr>
          <w:trHeight w:val="340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8F578A" w:rsidRPr="00132E78" w:rsidRDefault="008F578A" w:rsidP="00132E78">
            <w:pPr>
              <w:spacing w:line="276" w:lineRule="auto"/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Porcentaje medio de alumnos que, previs</w:t>
            </w:r>
            <w:r w:rsidRPr="00132E78">
              <w:rPr>
                <w:rFonts w:cs="Arial"/>
                <w:bCs/>
                <w:iCs/>
                <w:sz w:val="20"/>
                <w:lang w:val="es-ES" w:bidi="he-IL"/>
              </w:rPr>
              <w:t>iblemente, superarán los módulos</w:t>
            </w:r>
          </w:p>
        </w:tc>
        <w:tc>
          <w:tcPr>
            <w:tcW w:w="1417" w:type="dxa"/>
            <w:shd w:val="clear" w:color="auto" w:fill="auto"/>
          </w:tcPr>
          <w:p w:rsidR="008F578A" w:rsidRPr="00132E78" w:rsidRDefault="008F578A" w:rsidP="00132E78">
            <w:pPr>
              <w:spacing w:line="276" w:lineRule="auto"/>
              <w:jc w:val="both"/>
              <w:rPr>
                <w:rFonts w:cs="Arial"/>
                <w:bCs/>
                <w:iCs/>
                <w:sz w:val="20"/>
                <w:lang w:val="es-ES" w:bidi="he-IL"/>
              </w:rPr>
            </w:pPr>
          </w:p>
        </w:tc>
      </w:tr>
    </w:tbl>
    <w:p w:rsidR="005408FE" w:rsidRPr="005408FE" w:rsidRDefault="005408FE" w:rsidP="008F578A">
      <w:pPr>
        <w:spacing w:line="276" w:lineRule="auto"/>
        <w:jc w:val="both"/>
        <w:rPr>
          <w:rFonts w:cs="Arial"/>
          <w:bCs/>
          <w:iCs/>
          <w:sz w:val="20"/>
          <w:lang w:val="es-ES" w:bidi="he-IL"/>
        </w:rPr>
      </w:pPr>
    </w:p>
    <w:p w:rsidR="005408FE" w:rsidRPr="00281DD4" w:rsidRDefault="005408FE" w:rsidP="008F578A">
      <w:pPr>
        <w:spacing w:line="276" w:lineRule="auto"/>
        <w:jc w:val="both"/>
        <w:rPr>
          <w:rFonts w:cs="Arial"/>
          <w:sz w:val="20"/>
          <w:lang w:val="es-ES"/>
        </w:rPr>
      </w:pPr>
    </w:p>
    <w:p w:rsidR="005408FE" w:rsidRPr="005408FE" w:rsidRDefault="005408FE" w:rsidP="00281DD4">
      <w:pPr>
        <w:tabs>
          <w:tab w:val="left" w:pos="567"/>
        </w:tabs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  <w:r w:rsidRPr="005408FE">
        <w:rPr>
          <w:rFonts w:cs="Arial"/>
          <w:b/>
          <w:bCs/>
          <w:iCs/>
          <w:sz w:val="20"/>
          <w:lang w:val="es-ES" w:bidi="he-IL"/>
        </w:rPr>
        <w:t>II. ANÁLISIS Y VALORACIÓN DE LOS RESULTADOS.</w:t>
      </w:r>
    </w:p>
    <w:p w:rsidR="005408FE" w:rsidRPr="005408FE" w:rsidRDefault="005408FE" w:rsidP="005408FE">
      <w:pPr>
        <w:jc w:val="both"/>
        <w:rPr>
          <w:rFonts w:cs="Arial"/>
          <w:b/>
          <w:bCs/>
          <w:iCs/>
          <w:sz w:val="20"/>
          <w:lang w:val="es-ES" w:bidi="he-I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281DD4" w:rsidRPr="005408FE" w:rsidTr="00281DD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81DD4" w:rsidRPr="005408FE" w:rsidRDefault="00281DD4" w:rsidP="00281DD4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  <w:r>
              <w:rPr>
                <w:rFonts w:cs="Arial"/>
                <w:bCs/>
                <w:iCs/>
                <w:sz w:val="20"/>
                <w:lang w:val="es-ES" w:bidi="he-IL"/>
              </w:rPr>
              <w:t>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D4" w:rsidRPr="005408FE" w:rsidRDefault="00281DD4" w:rsidP="00281DD4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  <w:r>
              <w:rPr>
                <w:rFonts w:cs="Arial"/>
                <w:bCs/>
                <w:iCs/>
                <w:sz w:val="20"/>
                <w:lang w:val="es-ES" w:bidi="he-IL"/>
              </w:rPr>
              <w:t>3-4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D4" w:rsidRPr="005408FE" w:rsidRDefault="00281DD4" w:rsidP="00281DD4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  <w:r>
              <w:rPr>
                <w:rFonts w:cs="Arial"/>
                <w:bCs/>
                <w:iCs/>
                <w:sz w:val="20"/>
                <w:lang w:val="es-ES" w:bidi="he-I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D4" w:rsidRPr="005408FE" w:rsidRDefault="00281DD4" w:rsidP="00281DD4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  <w:r>
              <w:rPr>
                <w:rFonts w:cs="Arial"/>
                <w:bCs/>
                <w:iCs/>
                <w:sz w:val="20"/>
                <w:lang w:val="es-ES" w:bidi="he-IL"/>
              </w:rPr>
              <w:t>6-8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DD4" w:rsidRPr="005408FE" w:rsidRDefault="00281DD4" w:rsidP="00281DD4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  <w:r>
              <w:rPr>
                <w:rFonts w:cs="Arial"/>
                <w:bCs/>
                <w:iCs/>
                <w:sz w:val="20"/>
                <w:lang w:val="es-ES" w:bidi="he-IL"/>
              </w:rPr>
              <w:t>9-10</w:t>
            </w:r>
          </w:p>
        </w:tc>
      </w:tr>
      <w:tr w:rsidR="005408FE" w:rsidRPr="005408FE" w:rsidTr="00281DD4">
        <w:trPr>
          <w:jc w:val="center"/>
        </w:trPr>
        <w:tc>
          <w:tcPr>
            <w:tcW w:w="1701" w:type="dxa"/>
            <w:shd w:val="pct5" w:color="000000" w:fill="FFFFFF"/>
            <w:vAlign w:val="center"/>
          </w:tcPr>
          <w:p w:rsidR="005408FE" w:rsidRPr="005408FE" w:rsidRDefault="005408FE" w:rsidP="00281DD4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Muy baja importancia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:rsidR="005408FE" w:rsidRPr="005408FE" w:rsidRDefault="005408FE" w:rsidP="00281DD4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Baja importancia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5408FE" w:rsidRPr="005408FE" w:rsidRDefault="005408FE" w:rsidP="00281DD4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Importancia media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5408FE" w:rsidRPr="005408FE" w:rsidRDefault="005408FE" w:rsidP="00281DD4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Elevada importancia</w:t>
            </w:r>
          </w:p>
        </w:tc>
        <w:tc>
          <w:tcPr>
            <w:tcW w:w="1701" w:type="dxa"/>
            <w:shd w:val="pct25" w:color="000000" w:fill="FFFFFF"/>
            <w:vAlign w:val="center"/>
          </w:tcPr>
          <w:p w:rsidR="005408FE" w:rsidRPr="005408FE" w:rsidRDefault="005408FE" w:rsidP="00281DD4">
            <w:pPr>
              <w:jc w:val="center"/>
              <w:rPr>
                <w:rFonts w:cs="Arial"/>
                <w:bCs/>
                <w:iCs/>
                <w:sz w:val="20"/>
                <w:lang w:val="es-ES" w:bidi="he-IL"/>
              </w:rPr>
            </w:pPr>
            <w:r w:rsidRPr="005408FE">
              <w:rPr>
                <w:rFonts w:cs="Arial"/>
                <w:bCs/>
                <w:iCs/>
                <w:sz w:val="20"/>
                <w:lang w:val="es-ES" w:bidi="he-IL"/>
              </w:rPr>
              <w:t>Muy elevada importancia</w:t>
            </w:r>
          </w:p>
        </w:tc>
      </w:tr>
    </w:tbl>
    <w:p w:rsidR="005408FE" w:rsidRPr="005408FE" w:rsidRDefault="005408FE" w:rsidP="005408FE">
      <w:pPr>
        <w:jc w:val="both"/>
        <w:rPr>
          <w:rFonts w:cs="Arial"/>
          <w:bCs/>
          <w:iCs/>
          <w:sz w:val="20"/>
          <w:lang w:val="es-ES" w:bidi="he-IL"/>
        </w:rPr>
      </w:pPr>
    </w:p>
    <w:p w:rsidR="005408FE" w:rsidRPr="005408FE" w:rsidRDefault="005408FE" w:rsidP="00281DD4">
      <w:pPr>
        <w:spacing w:line="276" w:lineRule="auto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Según la escala anterior, y valorando del 1 al 10, indique la importancia de los siguientes elementos que influyen en el fracaso (o éxito) de sus alumnos en el proceso de aprendizaje:</w:t>
      </w:r>
    </w:p>
    <w:p w:rsidR="005408FE" w:rsidRPr="005408FE" w:rsidRDefault="005408FE" w:rsidP="00281DD4">
      <w:pPr>
        <w:numPr>
          <w:ilvl w:val="0"/>
          <w:numId w:val="19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Papel del profesor____</w:t>
      </w:r>
    </w:p>
    <w:p w:rsidR="005408FE" w:rsidRPr="005408FE" w:rsidRDefault="005408FE" w:rsidP="00281DD4">
      <w:pPr>
        <w:numPr>
          <w:ilvl w:val="0"/>
          <w:numId w:val="19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Absentismo escolar____</w:t>
      </w:r>
    </w:p>
    <w:p w:rsidR="005408FE" w:rsidRPr="005408FE" w:rsidRDefault="005408FE" w:rsidP="00281DD4">
      <w:pPr>
        <w:numPr>
          <w:ilvl w:val="0"/>
          <w:numId w:val="19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Desinterés del alumno____</w:t>
      </w:r>
    </w:p>
    <w:p w:rsidR="005408FE" w:rsidRPr="005408FE" w:rsidRDefault="005408FE" w:rsidP="00281DD4">
      <w:pPr>
        <w:numPr>
          <w:ilvl w:val="0"/>
          <w:numId w:val="19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Falta de base del alumno____</w:t>
      </w:r>
    </w:p>
    <w:p w:rsidR="005408FE" w:rsidRPr="005408FE" w:rsidRDefault="005408FE" w:rsidP="00281DD4">
      <w:pPr>
        <w:numPr>
          <w:ilvl w:val="0"/>
          <w:numId w:val="19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Metodologías y estrategias empleadas____</w:t>
      </w:r>
    </w:p>
    <w:p w:rsidR="005408FE" w:rsidRPr="005408FE" w:rsidRDefault="005408FE" w:rsidP="00281DD4">
      <w:pPr>
        <w:numPr>
          <w:ilvl w:val="0"/>
          <w:numId w:val="19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Contenidos de las materias (nivel, profundidad, etc.)____</w:t>
      </w:r>
    </w:p>
    <w:p w:rsidR="005408FE" w:rsidRPr="005408FE" w:rsidRDefault="005408FE" w:rsidP="00281DD4">
      <w:pPr>
        <w:numPr>
          <w:ilvl w:val="0"/>
          <w:numId w:val="19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Enfoque de la evaluación y dificultad de las pruebas____</w:t>
      </w:r>
    </w:p>
    <w:p w:rsidR="005408FE" w:rsidRPr="005408FE" w:rsidRDefault="005408FE" w:rsidP="00281DD4">
      <w:pPr>
        <w:numPr>
          <w:ilvl w:val="0"/>
          <w:numId w:val="19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Entorno socioeconómico____</w:t>
      </w:r>
    </w:p>
    <w:p w:rsidR="005408FE" w:rsidRPr="005408FE" w:rsidRDefault="005408FE" w:rsidP="00281DD4">
      <w:pPr>
        <w:numPr>
          <w:ilvl w:val="0"/>
          <w:numId w:val="19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Otras dificultades____(Indique cuáles):______________________________</w:t>
      </w:r>
    </w:p>
    <w:p w:rsidR="00281DD4" w:rsidRDefault="005408FE" w:rsidP="00281DD4">
      <w:p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____________________________________________________________________________________________________________________________________</w:t>
      </w:r>
    </w:p>
    <w:p w:rsidR="005408FE" w:rsidRPr="005408FE" w:rsidRDefault="00281DD4" w:rsidP="00281DD4">
      <w:pPr>
        <w:spacing w:line="276" w:lineRule="auto"/>
        <w:jc w:val="both"/>
        <w:rPr>
          <w:rFonts w:cs="Arial"/>
          <w:bCs/>
          <w:iCs/>
          <w:sz w:val="20"/>
          <w:lang w:val="es-ES" w:bidi="he-IL"/>
        </w:rPr>
      </w:pPr>
      <w:r>
        <w:rPr>
          <w:rFonts w:cs="Arial"/>
          <w:bCs/>
          <w:iCs/>
          <w:sz w:val="20"/>
          <w:lang w:val="es-ES" w:bidi="he-IL"/>
        </w:rPr>
        <w:br w:type="page"/>
      </w:r>
      <w:r w:rsidR="005408FE" w:rsidRPr="005408FE">
        <w:rPr>
          <w:rFonts w:cs="Arial"/>
          <w:bCs/>
          <w:iCs/>
          <w:sz w:val="20"/>
          <w:lang w:val="es-ES" w:bidi="he-IL"/>
        </w:rPr>
        <w:lastRenderedPageBreak/>
        <w:t>En este espacio disponible reseñe aquellas otras cuestiones que considere oportunas para valorar los resultados del alumnado:</w:t>
      </w:r>
    </w:p>
    <w:p w:rsidR="005408FE" w:rsidRDefault="005408FE" w:rsidP="005408FE">
      <w:pPr>
        <w:jc w:val="both"/>
        <w:rPr>
          <w:rFonts w:cs="Arial"/>
          <w:b/>
          <w:bCs/>
          <w:iCs/>
          <w:sz w:val="20"/>
          <w:lang w:val="es-ES" w:bidi="he-I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81DD4" w:rsidRPr="00132E78" w:rsidTr="00132E78">
        <w:trPr>
          <w:jc w:val="center"/>
        </w:trPr>
        <w:tc>
          <w:tcPr>
            <w:tcW w:w="8645" w:type="dxa"/>
            <w:shd w:val="clear" w:color="auto" w:fill="auto"/>
          </w:tcPr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  <w:p w:rsidR="00281DD4" w:rsidRPr="00132E78" w:rsidRDefault="00281DD4" w:rsidP="00132E78">
            <w:pPr>
              <w:jc w:val="both"/>
              <w:rPr>
                <w:rFonts w:cs="Arial"/>
                <w:b/>
                <w:bCs/>
                <w:iCs/>
                <w:sz w:val="20"/>
                <w:lang w:val="es-ES" w:bidi="he-IL"/>
              </w:rPr>
            </w:pPr>
          </w:p>
        </w:tc>
      </w:tr>
    </w:tbl>
    <w:p w:rsidR="00281DD4" w:rsidRDefault="00281DD4" w:rsidP="00281DD4">
      <w:pPr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</w:p>
    <w:p w:rsidR="00281DD4" w:rsidRDefault="00281DD4" w:rsidP="00281DD4">
      <w:pPr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</w:p>
    <w:p w:rsidR="005408FE" w:rsidRPr="005408FE" w:rsidRDefault="005408FE" w:rsidP="00281DD4">
      <w:pPr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  <w:r w:rsidRPr="005408FE">
        <w:rPr>
          <w:rFonts w:cs="Arial"/>
          <w:b/>
          <w:bCs/>
          <w:iCs/>
          <w:sz w:val="20"/>
          <w:lang w:val="es-ES" w:bidi="he-IL"/>
        </w:rPr>
        <w:t>III. AUTOEVALUACIÓN DOCENTE.</w:t>
      </w:r>
    </w:p>
    <w:p w:rsidR="005408FE" w:rsidRPr="005408FE" w:rsidRDefault="005408FE" w:rsidP="00281DD4">
      <w:pPr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</w:p>
    <w:p w:rsidR="005408FE" w:rsidRPr="005408FE" w:rsidRDefault="005408FE" w:rsidP="00281DD4">
      <w:pPr>
        <w:numPr>
          <w:ilvl w:val="0"/>
          <w:numId w:val="20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Grado de cumplimiento de las programaciones (en %)____</w:t>
      </w:r>
    </w:p>
    <w:p w:rsidR="005408FE" w:rsidRPr="005408FE" w:rsidRDefault="005408FE" w:rsidP="00281DD4">
      <w:pPr>
        <w:numPr>
          <w:ilvl w:val="0"/>
          <w:numId w:val="20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Precisión de la temporalización: ¿En qué porcentaje se ha cumplido?____</w:t>
      </w:r>
    </w:p>
    <w:p w:rsidR="005408FE" w:rsidRPr="005408FE" w:rsidRDefault="005408FE" w:rsidP="00281DD4">
      <w:pPr>
        <w:numPr>
          <w:ilvl w:val="0"/>
          <w:numId w:val="20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¿Se han alcanzado los objetivos planteados inicialmente en la programación? ¿En qué porcentaje, aproximadamente?____</w:t>
      </w:r>
    </w:p>
    <w:p w:rsidR="005408FE" w:rsidRPr="005408FE" w:rsidRDefault="005408FE" w:rsidP="00281DD4">
      <w:pPr>
        <w:numPr>
          <w:ilvl w:val="0"/>
          <w:numId w:val="20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En cuanto a la metodología y las técnicas docentes empleadas, ¿en qué grado (%) han satisfecho las expectativas del profesorado de este departamento?____</w:t>
      </w:r>
    </w:p>
    <w:p w:rsidR="005408FE" w:rsidRPr="005408FE" w:rsidRDefault="005408FE" w:rsidP="00281DD4">
      <w:pPr>
        <w:numPr>
          <w:ilvl w:val="0"/>
          <w:numId w:val="20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¿Y en qué grado las han satisfecho las estrategias de evaluación utilizadas?____</w:t>
      </w:r>
    </w:p>
    <w:p w:rsidR="005408FE" w:rsidRPr="005408FE" w:rsidRDefault="005408FE" w:rsidP="00281DD4">
      <w:pPr>
        <w:numPr>
          <w:ilvl w:val="0"/>
          <w:numId w:val="20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¿Qué recursos didácticos y qué actividades de las desarrolladas por el departamento han tenido mayor éxito y un mejor diseño?: a) actividades básicas de aula____, b)actividades de refuerzo____, c)actividades extraescolares____, d)prácticas fuera del centro____, e)recursos didácticos ordinarios____, f)recursos informáticos,_____ g)otros____(Indicar:____________________________________________).</w:t>
      </w:r>
    </w:p>
    <w:p w:rsidR="005408FE" w:rsidRPr="005408FE" w:rsidRDefault="005408FE" w:rsidP="00281DD4">
      <w:pPr>
        <w:spacing w:line="276" w:lineRule="auto"/>
        <w:ind w:left="709"/>
        <w:jc w:val="both"/>
        <w:rPr>
          <w:rFonts w:cs="Arial"/>
          <w:bCs/>
          <w:iCs/>
          <w:sz w:val="20"/>
          <w:lang w:val="es-ES" w:bidi="he-IL"/>
        </w:rPr>
      </w:pPr>
    </w:p>
    <w:p w:rsidR="00281DD4" w:rsidRPr="00281DD4" w:rsidRDefault="00281DD4" w:rsidP="00281DD4">
      <w:pPr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</w:p>
    <w:p w:rsidR="005408FE" w:rsidRPr="005408FE" w:rsidRDefault="005408FE" w:rsidP="00281DD4">
      <w:pPr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  <w:r w:rsidRPr="005408FE">
        <w:rPr>
          <w:rFonts w:cs="Arial"/>
          <w:b/>
          <w:bCs/>
          <w:iCs/>
          <w:sz w:val="20"/>
          <w:lang w:val="es-ES" w:bidi="he-IL"/>
        </w:rPr>
        <w:t>IV. PROPUESTAS DE CAMBIO Y MEJORA.</w:t>
      </w:r>
    </w:p>
    <w:p w:rsidR="005408FE" w:rsidRPr="005408FE" w:rsidRDefault="005408FE" w:rsidP="00281DD4">
      <w:pPr>
        <w:spacing w:line="276" w:lineRule="auto"/>
        <w:jc w:val="both"/>
        <w:rPr>
          <w:rFonts w:cs="Arial"/>
          <w:b/>
          <w:bCs/>
          <w:iCs/>
          <w:sz w:val="20"/>
          <w:lang w:val="es-ES" w:bidi="he-IL"/>
        </w:rPr>
      </w:pPr>
    </w:p>
    <w:p w:rsidR="005408FE" w:rsidRPr="005408FE" w:rsidRDefault="005408FE" w:rsidP="00281DD4">
      <w:pPr>
        <w:numPr>
          <w:ilvl w:val="0"/>
          <w:numId w:val="21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Indicar qué elementos de la práctica docente podrían transformarse en su departame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8FE" w:rsidRPr="005408FE" w:rsidRDefault="005408FE" w:rsidP="00281DD4">
      <w:pPr>
        <w:numPr>
          <w:ilvl w:val="0"/>
          <w:numId w:val="21"/>
        </w:numPr>
        <w:spacing w:line="276" w:lineRule="auto"/>
        <w:ind w:left="1069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¿En qué sentido? ___________________________________________________________________________________________________________________________________________________________________________________________________</w:t>
      </w:r>
    </w:p>
    <w:p w:rsidR="00281DD4" w:rsidRDefault="00281DD4" w:rsidP="00281DD4">
      <w:pPr>
        <w:numPr>
          <w:ilvl w:val="0"/>
          <w:numId w:val="21"/>
        </w:num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>
        <w:rPr>
          <w:rFonts w:cs="Arial"/>
          <w:bCs/>
          <w:iCs/>
          <w:sz w:val="20"/>
          <w:lang w:val="es-ES" w:bidi="he-IL"/>
        </w:rPr>
        <w:br w:type="page"/>
      </w:r>
      <w:r w:rsidR="005408FE" w:rsidRPr="005408FE">
        <w:rPr>
          <w:rFonts w:cs="Arial"/>
          <w:bCs/>
          <w:iCs/>
          <w:sz w:val="20"/>
          <w:lang w:val="es-ES" w:bidi="he-IL"/>
        </w:rPr>
        <w:lastRenderedPageBreak/>
        <w:t>Propongan en su departamento algunas mejoras en la programación, temporalización, empleo de recursos, metodologías didácticas, evaluación, convivencia, dinámica de grupos, etc.</w:t>
      </w:r>
    </w:p>
    <w:p w:rsidR="005408FE" w:rsidRPr="005408FE" w:rsidRDefault="005408FE" w:rsidP="00281DD4">
      <w:pPr>
        <w:spacing w:line="276" w:lineRule="auto"/>
        <w:ind w:left="1069"/>
        <w:jc w:val="both"/>
        <w:rPr>
          <w:rFonts w:cs="Arial"/>
          <w:bCs/>
          <w:iCs/>
          <w:sz w:val="20"/>
          <w:lang w:val="es-ES" w:bidi="he-IL"/>
        </w:rPr>
      </w:pPr>
      <w:r w:rsidRPr="005408FE">
        <w:rPr>
          <w:rFonts w:cs="Arial"/>
          <w:bCs/>
          <w:iCs/>
          <w:sz w:val="20"/>
          <w:lang w:val="es-ES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DD4">
        <w:rPr>
          <w:rFonts w:cs="Arial"/>
          <w:bCs/>
          <w:iCs/>
          <w:sz w:val="20"/>
          <w:lang w:val="es-ES" w:bidi="he-IL"/>
        </w:rPr>
        <w:t>________</w:t>
      </w:r>
    </w:p>
    <w:p w:rsidR="005408FE" w:rsidRDefault="005408FE" w:rsidP="00281DD4">
      <w:pPr>
        <w:spacing w:line="276" w:lineRule="auto"/>
        <w:rPr>
          <w:rFonts w:cs="Arial"/>
          <w:bCs/>
          <w:iCs/>
          <w:sz w:val="20"/>
          <w:lang w:val="es-ES" w:bidi="he-IL"/>
        </w:rPr>
      </w:pPr>
    </w:p>
    <w:p w:rsidR="00281DD4" w:rsidRPr="005408FE" w:rsidRDefault="00281DD4" w:rsidP="00281DD4">
      <w:pPr>
        <w:spacing w:line="276" w:lineRule="auto"/>
        <w:rPr>
          <w:rFonts w:cs="Arial"/>
          <w:bCs/>
          <w:iCs/>
          <w:sz w:val="20"/>
          <w:lang w:val="es-ES" w:bidi="he-I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81DD4" w:rsidRPr="00132E78" w:rsidTr="00132E78">
        <w:trPr>
          <w:jc w:val="center"/>
        </w:trPr>
        <w:tc>
          <w:tcPr>
            <w:tcW w:w="8645" w:type="dxa"/>
            <w:shd w:val="clear" w:color="auto" w:fill="auto"/>
          </w:tcPr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  <w:r w:rsidRPr="00132E78">
              <w:rPr>
                <w:b/>
                <w:sz w:val="20"/>
              </w:rPr>
              <w:t>ULTIMAS REFLEXIONES Y CONCLUSIONES:</w:t>
            </w:r>
          </w:p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281DD4" w:rsidRPr="00132E78" w:rsidRDefault="00281DD4" w:rsidP="00132E78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A23433" w:rsidRDefault="00A23433" w:rsidP="00266528">
      <w:pPr>
        <w:spacing w:line="276" w:lineRule="auto"/>
        <w:jc w:val="both"/>
        <w:rPr>
          <w:sz w:val="20"/>
        </w:rPr>
      </w:pPr>
    </w:p>
    <w:sectPr w:rsidR="00A23433" w:rsidSect="00A23433">
      <w:headerReference w:type="default" r:id="rId7"/>
      <w:headerReference w:type="first" r:id="rId8"/>
      <w:footerReference w:type="first" r:id="rId9"/>
      <w:pgSz w:w="11907" w:h="16840" w:code="9"/>
      <w:pgMar w:top="3402" w:right="1701" w:bottom="993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21" w:rsidRDefault="00564D21">
      <w:r>
        <w:separator/>
      </w:r>
    </w:p>
  </w:endnote>
  <w:endnote w:type="continuationSeparator" w:id="0">
    <w:p w:rsidR="00564D21" w:rsidRDefault="0056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21" w:rsidRDefault="00564D21">
      <w:r>
        <w:separator/>
      </w:r>
    </w:p>
  </w:footnote>
  <w:footnote w:type="continuationSeparator" w:id="0">
    <w:p w:rsidR="00564D21" w:rsidRDefault="0056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3D7E35" w:rsidRPr="00DC15A9" w:rsidTr="00B702C0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3D7E35" w:rsidRPr="00DC15A9" w:rsidRDefault="003D7E35" w:rsidP="003D7E35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51EDF315" wp14:editId="3093517C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7E35" w:rsidRPr="00DC15A9" w:rsidRDefault="003D7E35" w:rsidP="003D7E35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3D7E35" w:rsidRPr="00DC15A9" w:rsidRDefault="003D7E35" w:rsidP="003D7E35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D7E35" w:rsidRPr="00DC15A9" w:rsidRDefault="003D7E35" w:rsidP="003D7E35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1EA9C842" wp14:editId="72744704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71D569BF" wp14:editId="2346C9FC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3D7E35" w:rsidRPr="00DC15A9" w:rsidRDefault="003D7E35" w:rsidP="003D7E35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6DBF9D4A" wp14:editId="6B020A6E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7E35" w:rsidRPr="00DC15A9" w:rsidTr="00B702C0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7E35" w:rsidRPr="00DC15A9" w:rsidRDefault="003D7E35" w:rsidP="003D7E35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3D7E35" w:rsidRPr="00DC15A9" w:rsidTr="00B702C0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D7E35" w:rsidRPr="00DC15A9" w:rsidRDefault="003D7E35" w:rsidP="003D7E35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D7E35" w:rsidRPr="00DC15A9" w:rsidRDefault="003D7E35" w:rsidP="003D7E35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3D7E35" w:rsidRPr="00DC15A9" w:rsidTr="00B702C0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D7E35" w:rsidRPr="00FA1AA1" w:rsidRDefault="003D7E35" w:rsidP="003D7E35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 w:rsidRPr="00FA1AA1">
            <w:rPr>
              <w:b/>
              <w:sz w:val="22"/>
              <w:szCs w:val="22"/>
            </w:rPr>
            <w:t>MEMORIA FIN DE CURSO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D7E35" w:rsidRPr="00DC15A9" w:rsidRDefault="003D7E35" w:rsidP="003D7E35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MD850204</w:t>
          </w:r>
        </w:p>
      </w:tc>
    </w:tr>
    <w:tr w:rsidR="003D7E35" w:rsidRPr="00DC15A9" w:rsidTr="00B702C0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7E35" w:rsidRPr="00DC15A9" w:rsidRDefault="003D7E35" w:rsidP="003D7E35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D7E35" w:rsidRPr="00B97206" w:rsidRDefault="003D7E35" w:rsidP="003D7E35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7E35" w:rsidRPr="00AF233D" w:rsidRDefault="003D7E35" w:rsidP="003D7E35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3D7E35" w:rsidRPr="00B97206" w:rsidRDefault="003D7E35" w:rsidP="003D7E35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7E35" w:rsidRPr="00244DA7" w:rsidRDefault="003D7E35" w:rsidP="003D7E35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3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3</w:t>
          </w:r>
        </w:p>
      </w:tc>
    </w:tr>
  </w:tbl>
  <w:p w:rsidR="005E10F2" w:rsidRPr="00AE7785" w:rsidRDefault="005E10F2" w:rsidP="00AE77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F70CAE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F70CAE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F70CAE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F70CAE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61C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C3F05DF"/>
    <w:multiLevelType w:val="hybridMultilevel"/>
    <w:tmpl w:val="EA5AFE1E"/>
    <w:lvl w:ilvl="0" w:tplc="E22AFB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200936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DAA444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6F0C79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38EB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15A1AA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95A20E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B08E9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F1E31E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7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787277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20" w15:restartNumberingAfterBreak="0">
    <w:nsid w:val="7DFB684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16"/>
  </w:num>
  <w:num w:numId="10">
    <w:abstractNumId w:val="15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  <w:num w:numId="16">
    <w:abstractNumId w:val="19"/>
  </w:num>
  <w:num w:numId="17">
    <w:abstractNumId w:val="7"/>
  </w:num>
  <w:num w:numId="18">
    <w:abstractNumId w:val="9"/>
  </w:num>
  <w:num w:numId="19">
    <w:abstractNumId w:val="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87A2E"/>
    <w:rsid w:val="000934E0"/>
    <w:rsid w:val="00094106"/>
    <w:rsid w:val="000A65B2"/>
    <w:rsid w:val="000B7328"/>
    <w:rsid w:val="000E3705"/>
    <w:rsid w:val="000E69CD"/>
    <w:rsid w:val="000F0D8C"/>
    <w:rsid w:val="00122381"/>
    <w:rsid w:val="00132E78"/>
    <w:rsid w:val="00134E06"/>
    <w:rsid w:val="00141D07"/>
    <w:rsid w:val="001835CC"/>
    <w:rsid w:val="001A0C25"/>
    <w:rsid w:val="001A3443"/>
    <w:rsid w:val="001B35CA"/>
    <w:rsid w:val="001C2811"/>
    <w:rsid w:val="001D731B"/>
    <w:rsid w:val="002535B0"/>
    <w:rsid w:val="002577E4"/>
    <w:rsid w:val="00264CDB"/>
    <w:rsid w:val="00266528"/>
    <w:rsid w:val="0027209C"/>
    <w:rsid w:val="00281DD4"/>
    <w:rsid w:val="002A6983"/>
    <w:rsid w:val="002C7733"/>
    <w:rsid w:val="002E4975"/>
    <w:rsid w:val="00301BEF"/>
    <w:rsid w:val="00307A45"/>
    <w:rsid w:val="00310CCA"/>
    <w:rsid w:val="003160E9"/>
    <w:rsid w:val="00324E78"/>
    <w:rsid w:val="0032742C"/>
    <w:rsid w:val="003517A3"/>
    <w:rsid w:val="00365468"/>
    <w:rsid w:val="00380BF0"/>
    <w:rsid w:val="003A2060"/>
    <w:rsid w:val="003B394C"/>
    <w:rsid w:val="003C5DFD"/>
    <w:rsid w:val="003D370F"/>
    <w:rsid w:val="003D7E35"/>
    <w:rsid w:val="003E6FE1"/>
    <w:rsid w:val="003F3319"/>
    <w:rsid w:val="00414BE6"/>
    <w:rsid w:val="004949FC"/>
    <w:rsid w:val="004B3599"/>
    <w:rsid w:val="004C2D6D"/>
    <w:rsid w:val="004C3A7B"/>
    <w:rsid w:val="004C69A8"/>
    <w:rsid w:val="004E1C67"/>
    <w:rsid w:val="005063E7"/>
    <w:rsid w:val="005408FE"/>
    <w:rsid w:val="0055293A"/>
    <w:rsid w:val="00553109"/>
    <w:rsid w:val="00564D21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9248F"/>
    <w:rsid w:val="006931EE"/>
    <w:rsid w:val="0069374C"/>
    <w:rsid w:val="0074256C"/>
    <w:rsid w:val="00770582"/>
    <w:rsid w:val="007844F9"/>
    <w:rsid w:val="00792F32"/>
    <w:rsid w:val="007B69AD"/>
    <w:rsid w:val="008139AE"/>
    <w:rsid w:val="00840F39"/>
    <w:rsid w:val="008426CB"/>
    <w:rsid w:val="00892633"/>
    <w:rsid w:val="008B5084"/>
    <w:rsid w:val="008D36DB"/>
    <w:rsid w:val="008D4370"/>
    <w:rsid w:val="008D5E98"/>
    <w:rsid w:val="008D7EAE"/>
    <w:rsid w:val="008F578A"/>
    <w:rsid w:val="00927CE9"/>
    <w:rsid w:val="0095684B"/>
    <w:rsid w:val="00956869"/>
    <w:rsid w:val="00966024"/>
    <w:rsid w:val="00A209CF"/>
    <w:rsid w:val="00A23433"/>
    <w:rsid w:val="00A35095"/>
    <w:rsid w:val="00A54361"/>
    <w:rsid w:val="00AE0BED"/>
    <w:rsid w:val="00AE7785"/>
    <w:rsid w:val="00B302F6"/>
    <w:rsid w:val="00B3099C"/>
    <w:rsid w:val="00B37BE1"/>
    <w:rsid w:val="00B60E4A"/>
    <w:rsid w:val="00B77C9F"/>
    <w:rsid w:val="00B81E84"/>
    <w:rsid w:val="00B822C6"/>
    <w:rsid w:val="00B9720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E26C7"/>
    <w:rsid w:val="00D103D2"/>
    <w:rsid w:val="00D15B41"/>
    <w:rsid w:val="00D26D8A"/>
    <w:rsid w:val="00D652E0"/>
    <w:rsid w:val="00D71E81"/>
    <w:rsid w:val="00DB165B"/>
    <w:rsid w:val="00DB2841"/>
    <w:rsid w:val="00DE6018"/>
    <w:rsid w:val="00E04D7E"/>
    <w:rsid w:val="00E05032"/>
    <w:rsid w:val="00E359BF"/>
    <w:rsid w:val="00E47EFA"/>
    <w:rsid w:val="00E52F2E"/>
    <w:rsid w:val="00E562F6"/>
    <w:rsid w:val="00E67978"/>
    <w:rsid w:val="00EB1598"/>
    <w:rsid w:val="00ED253F"/>
    <w:rsid w:val="00EE1464"/>
    <w:rsid w:val="00EE24C1"/>
    <w:rsid w:val="00F01C1E"/>
    <w:rsid w:val="00F06701"/>
    <w:rsid w:val="00F610AA"/>
    <w:rsid w:val="00F65E74"/>
    <w:rsid w:val="00F70CAE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191195-8721-4452-98B3-BA42FF81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34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A23433"/>
    <w:rPr>
      <w:rFonts w:ascii="Calibri Light" w:eastAsia="Times New Roman" w:hAnsi="Calibri Light" w:cs="Times New Roman"/>
      <w:b/>
      <w:bCs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281D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2018-01-25T11:47:00Z</cp:lastPrinted>
  <dcterms:created xsi:type="dcterms:W3CDTF">2020-06-17T15:51:00Z</dcterms:created>
  <dcterms:modified xsi:type="dcterms:W3CDTF">2020-08-25T07:27:00Z</dcterms:modified>
</cp:coreProperties>
</file>